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7153" w14:textId="77777777" w:rsidR="0065487F" w:rsidRPr="005B777E" w:rsidRDefault="005B777E">
      <w:pPr>
        <w:rPr>
          <w:rFonts w:ascii="Calibri" w:hAnsi="Calibri"/>
        </w:rPr>
      </w:pPr>
      <w:r w:rsidRPr="005B777E">
        <w:rPr>
          <w:rFonts w:ascii="Calibri" w:hAnsi="Calibri"/>
        </w:rPr>
        <w:t>Obor</w:t>
      </w:r>
      <w:r w:rsidR="00195BB3">
        <w:rPr>
          <w:rFonts w:ascii="Calibri" w:hAnsi="Calibri"/>
        </w:rPr>
        <w:t xml:space="preserve"> </w:t>
      </w:r>
      <w:r w:rsidRPr="005B777E">
        <w:rPr>
          <w:rFonts w:ascii="Calibri" w:hAnsi="Calibri"/>
        </w:rPr>
        <w:t>TZSN</w:t>
      </w:r>
    </w:p>
    <w:p w14:paraId="1E9C6920" w14:textId="77777777" w:rsidR="005B777E" w:rsidRPr="005B777E" w:rsidRDefault="005B777E" w:rsidP="005B777E">
      <w:pPr>
        <w:pStyle w:val="Normlnweb"/>
        <w:jc w:val="center"/>
        <w:rPr>
          <w:rFonts w:ascii="Calibri" w:hAnsi="Calibri"/>
          <w:b/>
          <w:bCs/>
          <w:sz w:val="36"/>
          <w:szCs w:val="36"/>
        </w:rPr>
      </w:pPr>
      <w:r w:rsidRPr="005B777E">
        <w:rPr>
          <w:rFonts w:ascii="Calibri" w:hAnsi="Calibri"/>
          <w:b/>
          <w:bCs/>
          <w:sz w:val="36"/>
          <w:szCs w:val="36"/>
        </w:rPr>
        <w:t>Technologická zařízení potravinářských staveb</w:t>
      </w:r>
    </w:p>
    <w:p w14:paraId="7179C0B8" w14:textId="77777777" w:rsidR="005B777E" w:rsidRPr="005B777E" w:rsidRDefault="005B777E" w:rsidP="005B777E">
      <w:pPr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1.</w:t>
      </w:r>
      <w:r w:rsidRPr="005B777E">
        <w:rPr>
          <w:rFonts w:ascii="Calibri" w:hAnsi="Calibri"/>
        </w:rPr>
        <w:t xml:space="preserve">  </w:t>
      </w:r>
      <w:r w:rsidRPr="005B777E">
        <w:rPr>
          <w:rFonts w:ascii="Calibri" w:hAnsi="Calibri"/>
          <w:sz w:val="28"/>
          <w:szCs w:val="28"/>
        </w:rPr>
        <w:t xml:space="preserve">Životní prostředí a hospodaření s vodou </w:t>
      </w:r>
    </w:p>
    <w:p w14:paraId="66E359B6" w14:textId="77777777" w:rsidR="005B777E" w:rsidRPr="005B777E" w:rsidRDefault="005B777E" w:rsidP="005B777E">
      <w:pPr>
        <w:rPr>
          <w:rFonts w:ascii="Calibri" w:hAnsi="Calibri"/>
          <w:sz w:val="28"/>
          <w:szCs w:val="28"/>
        </w:rPr>
      </w:pPr>
    </w:p>
    <w:p w14:paraId="3AF59986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životní prostředí - půda a zeleň (rezidua, eroze, rozloha), ovzduší (aerosoly, popílek, exhalace), voda (retence,</w:t>
      </w:r>
      <w:r w:rsidR="00195BB3">
        <w:rPr>
          <w:rFonts w:ascii="Calibri" w:hAnsi="Calibri"/>
        </w:rPr>
        <w:t xml:space="preserve"> </w:t>
      </w:r>
      <w:proofErr w:type="spellStart"/>
      <w:r w:rsidRPr="005B777E">
        <w:rPr>
          <w:rFonts w:ascii="Calibri" w:hAnsi="Calibri"/>
        </w:rPr>
        <w:t>etc</w:t>
      </w:r>
      <w:proofErr w:type="spellEnd"/>
      <w:r w:rsidRPr="005B777E">
        <w:rPr>
          <w:rFonts w:ascii="Calibri" w:hAnsi="Calibri"/>
        </w:rPr>
        <w:t>.)</w:t>
      </w:r>
    </w:p>
    <w:p w14:paraId="7B0F6D90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zdroje a úprava pitné vody (filtrace, koagulace, sedimentace, změkčování, dezinfekce)</w:t>
      </w:r>
    </w:p>
    <w:p w14:paraId="19EB1CE2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způsoby čištění odpadních vod (schéma ČOV)</w:t>
      </w:r>
    </w:p>
    <w:p w14:paraId="6BBFCF68" w14:textId="77777777" w:rsidR="005B777E" w:rsidRPr="005B777E" w:rsidRDefault="005B777E" w:rsidP="005B777E">
      <w:pPr>
        <w:rPr>
          <w:rFonts w:ascii="Calibri" w:hAnsi="Calibri"/>
        </w:rPr>
      </w:pPr>
    </w:p>
    <w:p w14:paraId="3884C9A9" w14:textId="77777777" w:rsidR="005B777E" w:rsidRPr="005B777E" w:rsidRDefault="005B777E" w:rsidP="005B777E">
      <w:pPr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2.</w:t>
      </w:r>
      <w:r w:rsidRPr="005B777E">
        <w:rPr>
          <w:rFonts w:ascii="Calibri" w:hAnsi="Calibri"/>
          <w:sz w:val="28"/>
          <w:szCs w:val="28"/>
        </w:rPr>
        <w:t xml:space="preserve">  Technologická zařízení mlýnů</w:t>
      </w:r>
    </w:p>
    <w:p w14:paraId="59391C0E" w14:textId="77777777" w:rsidR="005B777E" w:rsidRPr="005B777E" w:rsidRDefault="005B777E" w:rsidP="005B777E">
      <w:pPr>
        <w:rPr>
          <w:rFonts w:ascii="Calibri" w:hAnsi="Calibri"/>
          <w:sz w:val="28"/>
          <w:szCs w:val="28"/>
        </w:rPr>
      </w:pPr>
    </w:p>
    <w:p w14:paraId="7EF61FBF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výrobní schéma pšeničného mlýna klasickým způsobem mletí</w:t>
      </w:r>
    </w:p>
    <w:p w14:paraId="432CDA59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linky na výrobu ječných krup, vloček aj. mlynářských produktů</w:t>
      </w:r>
    </w:p>
    <w:p w14:paraId="2AC15AD4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technická řešení při způsobu mletí </w:t>
      </w:r>
      <w:proofErr w:type="spellStart"/>
      <w:r w:rsidRPr="005B777E">
        <w:rPr>
          <w:rFonts w:ascii="Calibri" w:hAnsi="Calibri"/>
        </w:rPr>
        <w:t>debraningem</w:t>
      </w:r>
      <w:proofErr w:type="spellEnd"/>
    </w:p>
    <w:p w14:paraId="56C65054" w14:textId="77777777" w:rsidR="005B777E" w:rsidRPr="005B777E" w:rsidRDefault="005B777E" w:rsidP="005B777E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3.</w:t>
      </w:r>
      <w:r w:rsidRPr="005B777E">
        <w:rPr>
          <w:rFonts w:ascii="Calibri" w:hAnsi="Calibri"/>
          <w:sz w:val="28"/>
          <w:szCs w:val="28"/>
        </w:rPr>
        <w:t xml:space="preserve"> Technologická zařízení pekáren na výrobu chleba (MLC)</w:t>
      </w:r>
    </w:p>
    <w:p w14:paraId="11049424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popis moučné linky a kontinuální výroby kvasu- způsoby vedení kvasů, technická řešení</w:t>
      </w:r>
    </w:p>
    <w:p w14:paraId="77B3D296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tvarování (ZTC) a pečení chleba – popis technologických zařízení</w:t>
      </w:r>
    </w:p>
    <w:p w14:paraId="48A2B675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vhodná technická řešení řemeslné pekárny v porovnání s kontinuální linkou</w:t>
      </w:r>
    </w:p>
    <w:p w14:paraId="253E8AFC" w14:textId="77777777" w:rsidR="005B777E" w:rsidRPr="005B777E" w:rsidRDefault="005B777E" w:rsidP="005B777E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4.</w:t>
      </w:r>
      <w:r w:rsidRPr="005B777E">
        <w:rPr>
          <w:rFonts w:ascii="Calibri" w:hAnsi="Calibri"/>
          <w:sz w:val="28"/>
          <w:szCs w:val="28"/>
        </w:rPr>
        <w:t xml:space="preserve"> Technologická zařízení na výrobu běžného a jemného pečiva </w:t>
      </w:r>
    </w:p>
    <w:p w14:paraId="6B66AF46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popis linky běžného pečiva (LBP) </w:t>
      </w:r>
    </w:p>
    <w:p w14:paraId="5D5F0671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technologická zařízení linky na výrobu jemného pečiva (TLJP)</w:t>
      </w:r>
    </w:p>
    <w:p w14:paraId="2186FA30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popište základní technická řešení v pekárnách pro mísení těst a pečení</w:t>
      </w:r>
    </w:p>
    <w:p w14:paraId="5238D4CF" w14:textId="77777777" w:rsidR="005B777E" w:rsidRPr="005B777E" w:rsidRDefault="005B777E" w:rsidP="005B777E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5.</w:t>
      </w:r>
      <w:r w:rsidRPr="005B777E">
        <w:rPr>
          <w:rFonts w:ascii="Calibri" w:hAnsi="Calibri"/>
          <w:sz w:val="28"/>
          <w:szCs w:val="28"/>
        </w:rPr>
        <w:t xml:space="preserve"> Technologická zařízení na výrobu trvanlivého pečiva </w:t>
      </w:r>
    </w:p>
    <w:p w14:paraId="6948ED14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popis linky na výrobu sušenek </w:t>
      </w:r>
    </w:p>
    <w:p w14:paraId="2DBBF6FA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technologická zařízení linky na výrobu tyčinek</w:t>
      </w:r>
    </w:p>
    <w:p w14:paraId="1EFE9F14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technická řešení pro přípravu těst a hmot, druhy vhodných pecí</w:t>
      </w:r>
    </w:p>
    <w:p w14:paraId="292975F8" w14:textId="77777777" w:rsidR="005B777E" w:rsidRPr="005B777E" w:rsidRDefault="005B777E" w:rsidP="005B777E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6.</w:t>
      </w:r>
      <w:r w:rsidRPr="005B777E">
        <w:rPr>
          <w:rFonts w:ascii="Calibri" w:hAnsi="Calibri"/>
          <w:sz w:val="28"/>
          <w:szCs w:val="28"/>
        </w:rPr>
        <w:t xml:space="preserve"> Technologická zařízení na výrobu těstovin a </w:t>
      </w:r>
      <w:proofErr w:type="spellStart"/>
      <w:r w:rsidRPr="005B777E">
        <w:rPr>
          <w:rFonts w:ascii="Calibri" w:hAnsi="Calibri"/>
          <w:sz w:val="28"/>
          <w:szCs w:val="28"/>
        </w:rPr>
        <w:t>extrudátů</w:t>
      </w:r>
      <w:proofErr w:type="spellEnd"/>
    </w:p>
    <w:p w14:paraId="369F6B4F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popis linky na výrobu těstovin – dlouhých i krátkých</w:t>
      </w:r>
    </w:p>
    <w:p w14:paraId="1CE482BA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výroba křupek – popis linky, druhy extruderů a extruze</w:t>
      </w:r>
    </w:p>
    <w:p w14:paraId="0577E8EC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uspořádání strojů a zařízení pro nízkotlakou extruzi – </w:t>
      </w:r>
      <w:r w:rsidR="00195BB3">
        <w:rPr>
          <w:rFonts w:ascii="Calibri" w:hAnsi="Calibri"/>
        </w:rPr>
        <w:t>k</w:t>
      </w:r>
      <w:r w:rsidRPr="005B777E">
        <w:rPr>
          <w:rFonts w:ascii="Calibri" w:hAnsi="Calibri"/>
        </w:rPr>
        <w:t>řehký chléb, výhody a nevýhody</w:t>
      </w:r>
    </w:p>
    <w:p w14:paraId="642F66EC" w14:textId="77777777" w:rsidR="005B777E" w:rsidRPr="005B777E" w:rsidRDefault="005B777E" w:rsidP="005B777E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7.</w:t>
      </w:r>
      <w:r w:rsidRPr="005B777E">
        <w:rPr>
          <w:rFonts w:ascii="Calibri" w:hAnsi="Calibri"/>
          <w:sz w:val="28"/>
          <w:szCs w:val="28"/>
        </w:rPr>
        <w:t xml:space="preserve"> Technologická zařízení cukrovarů</w:t>
      </w:r>
    </w:p>
    <w:p w14:paraId="098C46A0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uspořádání linky od příjmu řepy až po získání těžké šťávy</w:t>
      </w:r>
    </w:p>
    <w:p w14:paraId="657E2843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varna (technický popis) a výroba surového cukru</w:t>
      </w:r>
    </w:p>
    <w:p w14:paraId="33DB7EC3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druhy extraktorů a inovace při </w:t>
      </w:r>
      <w:proofErr w:type="spellStart"/>
      <w:r w:rsidRPr="005B777E">
        <w:rPr>
          <w:rFonts w:ascii="Calibri" w:hAnsi="Calibri"/>
        </w:rPr>
        <w:t>epuraci</w:t>
      </w:r>
      <w:proofErr w:type="spellEnd"/>
    </w:p>
    <w:p w14:paraId="069AD250" w14:textId="77777777" w:rsidR="005B777E" w:rsidRPr="005B777E" w:rsidRDefault="005B777E" w:rsidP="005B777E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lastRenderedPageBreak/>
        <w:t>8.</w:t>
      </w:r>
      <w:r w:rsidRPr="005B777E">
        <w:rPr>
          <w:rFonts w:ascii="Calibri" w:hAnsi="Calibri"/>
          <w:sz w:val="28"/>
          <w:szCs w:val="28"/>
        </w:rPr>
        <w:t xml:space="preserve"> Technologická zařízení pro výrobu cukrovinek</w:t>
      </w:r>
    </w:p>
    <w:p w14:paraId="7C8307DF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popis linky na výrobu kakaového másla a kakaa</w:t>
      </w:r>
    </w:p>
    <w:p w14:paraId="49D1FAC9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technologická zařízení ve výrobních linkách na čokoládu</w:t>
      </w:r>
    </w:p>
    <w:p w14:paraId="178EC5C4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základní stroje a zařízení pro výrobu nečokoládových cukrovinek </w:t>
      </w:r>
    </w:p>
    <w:p w14:paraId="5B45B463" w14:textId="77777777" w:rsidR="005B777E" w:rsidRPr="005B777E" w:rsidRDefault="005B777E" w:rsidP="005B777E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9.</w:t>
      </w:r>
      <w:r w:rsidRPr="005B777E">
        <w:rPr>
          <w:rFonts w:ascii="Calibri" w:hAnsi="Calibri"/>
          <w:sz w:val="28"/>
          <w:szCs w:val="28"/>
        </w:rPr>
        <w:t xml:space="preserve">  Výrobní linky na zpracování brambor</w:t>
      </w:r>
    </w:p>
    <w:p w14:paraId="1C261F0C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technologická zařízení výroby škrobu</w:t>
      </w:r>
    </w:p>
    <w:p w14:paraId="7D81C41B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výroba sušených bramborových vloček (popis základních strojů a zařízení)</w:t>
      </w:r>
    </w:p>
    <w:p w14:paraId="764D3B36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výroba smažených bramborových hranolků a lupínků</w:t>
      </w:r>
    </w:p>
    <w:p w14:paraId="0BE58D1E" w14:textId="77777777" w:rsidR="005B777E" w:rsidRPr="005B777E" w:rsidRDefault="005B777E" w:rsidP="005B777E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10.</w:t>
      </w:r>
      <w:r w:rsidRPr="005B777E">
        <w:rPr>
          <w:rFonts w:ascii="Calibri" w:hAnsi="Calibri"/>
          <w:sz w:val="28"/>
          <w:szCs w:val="28"/>
        </w:rPr>
        <w:t xml:space="preserve"> Technologická zařízení sladoven</w:t>
      </w:r>
    </w:p>
    <w:p w14:paraId="00636D2D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čištění a třídění sladovnického ječmene, technologická zařízení pro máčení a klíčení</w:t>
      </w:r>
    </w:p>
    <w:p w14:paraId="01601072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hvozdy ve sladovně a technologická zařízení pro konečnou úpravu sladu</w:t>
      </w:r>
    </w:p>
    <w:p w14:paraId="5D63A8A0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druhy sladů, základní jakostní kritéria sladů, rozdíl mezi obchodní a pivovarskou sladovnou</w:t>
      </w:r>
    </w:p>
    <w:p w14:paraId="5348E7B7" w14:textId="77777777" w:rsidR="005B777E" w:rsidRPr="005B777E" w:rsidRDefault="005B777E" w:rsidP="005B777E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11.</w:t>
      </w:r>
      <w:r w:rsidRPr="005B777E">
        <w:rPr>
          <w:rFonts w:ascii="Calibri" w:hAnsi="Calibri"/>
          <w:sz w:val="28"/>
          <w:szCs w:val="28"/>
        </w:rPr>
        <w:t xml:space="preserve"> Technologická zařízení pivovarů</w:t>
      </w:r>
    </w:p>
    <w:p w14:paraId="2EEE319F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uspořádání příjmové části pivovaru a varny – technologická zařízení a jejich popis</w:t>
      </w:r>
    </w:p>
    <w:p w14:paraId="02F267F3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spilka, kvasné a  ležácké sklepy – technická řešení a uspořádání</w:t>
      </w:r>
    </w:p>
    <w:p w14:paraId="288A77D2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způsoby konečné úpravy piva- filtrace, pasterace, HGB či stabilizace piva</w:t>
      </w:r>
    </w:p>
    <w:p w14:paraId="63238303" w14:textId="77777777" w:rsidR="005B777E" w:rsidRPr="005B777E" w:rsidRDefault="005B777E" w:rsidP="005B777E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12.</w:t>
      </w:r>
      <w:r w:rsidRPr="005B777E">
        <w:rPr>
          <w:rFonts w:ascii="Calibri" w:hAnsi="Calibri"/>
          <w:sz w:val="28"/>
          <w:szCs w:val="28"/>
        </w:rPr>
        <w:t xml:space="preserve"> Technologická zařízení výrobců vína</w:t>
      </w:r>
    </w:p>
    <w:p w14:paraId="6466051F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základní rozdělení vín, příjmová linka, technika rmutování a lisování</w:t>
      </w:r>
    </w:p>
    <w:p w14:paraId="38DF59D8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kvašení vína, jeho školení a zrání (</w:t>
      </w:r>
      <w:proofErr w:type="spellStart"/>
      <w:r w:rsidRPr="005B777E">
        <w:rPr>
          <w:rFonts w:ascii="Calibri" w:hAnsi="Calibri"/>
        </w:rPr>
        <w:t>rototanky</w:t>
      </w:r>
      <w:proofErr w:type="spellEnd"/>
      <w:r w:rsidRPr="005B777E">
        <w:rPr>
          <w:rFonts w:ascii="Calibri" w:hAnsi="Calibri"/>
        </w:rPr>
        <w:t xml:space="preserve">, </w:t>
      </w:r>
      <w:proofErr w:type="spellStart"/>
      <w:r w:rsidRPr="005B777E">
        <w:rPr>
          <w:rFonts w:ascii="Calibri" w:hAnsi="Calibri"/>
        </w:rPr>
        <w:t>vinifikátory</w:t>
      </w:r>
      <w:proofErr w:type="spellEnd"/>
      <w:r w:rsidRPr="005B777E">
        <w:rPr>
          <w:rFonts w:ascii="Calibri" w:hAnsi="Calibri"/>
        </w:rPr>
        <w:t xml:space="preserve">, kvasné tanky, </w:t>
      </w:r>
      <w:proofErr w:type="spellStart"/>
      <w:r w:rsidRPr="005B777E">
        <w:rPr>
          <w:rFonts w:ascii="Calibri" w:hAnsi="Calibri"/>
        </w:rPr>
        <w:t>etc</w:t>
      </w:r>
      <w:proofErr w:type="spellEnd"/>
      <w:r w:rsidRPr="005B777E">
        <w:rPr>
          <w:rFonts w:ascii="Calibri" w:hAnsi="Calibri"/>
        </w:rPr>
        <w:t>.)</w:t>
      </w:r>
    </w:p>
    <w:p w14:paraId="6B86764D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způsoby konečné úpravy vína- síření,</w:t>
      </w:r>
      <w:r w:rsidR="00195BB3">
        <w:rPr>
          <w:rFonts w:ascii="Calibri" w:hAnsi="Calibri"/>
        </w:rPr>
        <w:t xml:space="preserve"> </w:t>
      </w:r>
      <w:r w:rsidRPr="005B777E">
        <w:rPr>
          <w:rFonts w:ascii="Calibri" w:hAnsi="Calibri"/>
        </w:rPr>
        <w:t>filtrace, pasterace, odkyselení (iontoměniče, scelování, kvašení)</w:t>
      </w:r>
    </w:p>
    <w:p w14:paraId="20756914" w14:textId="77777777" w:rsidR="005B777E" w:rsidRPr="005B777E" w:rsidRDefault="005B777E" w:rsidP="005B777E">
      <w:pPr>
        <w:rPr>
          <w:rFonts w:ascii="Calibri" w:hAnsi="Calibri"/>
        </w:rPr>
      </w:pPr>
    </w:p>
    <w:p w14:paraId="534CD68B" w14:textId="77777777" w:rsidR="005B777E" w:rsidRPr="005B777E" w:rsidRDefault="005B777E" w:rsidP="005B777E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13.</w:t>
      </w:r>
      <w:r w:rsidRPr="005B777E">
        <w:rPr>
          <w:rFonts w:ascii="Calibri" w:hAnsi="Calibri"/>
          <w:sz w:val="28"/>
          <w:szCs w:val="28"/>
        </w:rPr>
        <w:t xml:space="preserve"> Technologická zařízení lihovarů a drožďáren</w:t>
      </w:r>
    </w:p>
    <w:p w14:paraId="45CF67C4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technologická zařízení zemědělského lihovaru</w:t>
      </w:r>
    </w:p>
    <w:p w14:paraId="40CC98CE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průmyslový lihovar – popis rektifikace, druhy destilačních kolon, technické vybavení</w:t>
      </w:r>
    </w:p>
    <w:p w14:paraId="040EDF12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uspořádání drožďárny (melasová linka, kvasné kádě, způsoby aerace a míchání, filtrace)</w:t>
      </w:r>
    </w:p>
    <w:p w14:paraId="49906CE9" w14:textId="77777777" w:rsidR="005B777E" w:rsidRPr="005B777E" w:rsidRDefault="005B777E" w:rsidP="005B777E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14.</w:t>
      </w:r>
      <w:r w:rsidRPr="005B777E">
        <w:rPr>
          <w:rFonts w:ascii="Calibri" w:hAnsi="Calibri"/>
          <w:sz w:val="28"/>
          <w:szCs w:val="28"/>
        </w:rPr>
        <w:t xml:space="preserve"> Technologická zařízení na výrobu octa</w:t>
      </w:r>
    </w:p>
    <w:p w14:paraId="44AF0966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technologická zařízení výroby octa podle použité metody</w:t>
      </w:r>
    </w:p>
    <w:p w14:paraId="0A087755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příprava řediny, objemy ocetnic, koncentrace octa a konečné úpravy</w:t>
      </w:r>
    </w:p>
    <w:p w14:paraId="01D6B33A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způsoby větracích systémů, kondenzátorů, </w:t>
      </w:r>
      <w:proofErr w:type="spellStart"/>
      <w:r w:rsidRPr="005B777E">
        <w:rPr>
          <w:rFonts w:ascii="Calibri" w:hAnsi="Calibri"/>
        </w:rPr>
        <w:t>temperátorů</w:t>
      </w:r>
      <w:proofErr w:type="spellEnd"/>
      <w:r w:rsidRPr="005B777E">
        <w:rPr>
          <w:rFonts w:ascii="Calibri" w:hAnsi="Calibri"/>
        </w:rPr>
        <w:t xml:space="preserve"> a průtokoměrů</w:t>
      </w:r>
    </w:p>
    <w:p w14:paraId="24A66627" w14:textId="77777777" w:rsidR="005B777E" w:rsidRPr="005B777E" w:rsidRDefault="005B777E" w:rsidP="005B777E">
      <w:pPr>
        <w:pStyle w:val="Normlnweb"/>
        <w:rPr>
          <w:rFonts w:ascii="Calibri" w:hAnsi="Calibri"/>
          <w:b/>
          <w:sz w:val="28"/>
          <w:szCs w:val="28"/>
        </w:rPr>
      </w:pPr>
    </w:p>
    <w:p w14:paraId="1EA9B4D9" w14:textId="77777777" w:rsidR="005B777E" w:rsidRPr="005B777E" w:rsidRDefault="005B777E" w:rsidP="005B777E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lastRenderedPageBreak/>
        <w:t>15.</w:t>
      </w:r>
      <w:r w:rsidRPr="005B777E">
        <w:rPr>
          <w:rFonts w:ascii="Calibri" w:hAnsi="Calibri"/>
          <w:sz w:val="28"/>
          <w:szCs w:val="28"/>
        </w:rPr>
        <w:t xml:space="preserve"> Technologická zařízení na zpracování ovoce a zeleniny</w:t>
      </w:r>
    </w:p>
    <w:p w14:paraId="6F8BA8AB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 příjmové linky – čištění, třídění, </w:t>
      </w:r>
      <w:proofErr w:type="spellStart"/>
      <w:r w:rsidRPr="005B777E">
        <w:rPr>
          <w:rFonts w:ascii="Calibri" w:hAnsi="Calibri"/>
        </w:rPr>
        <w:t>odjadřincování</w:t>
      </w:r>
      <w:proofErr w:type="spellEnd"/>
      <w:r w:rsidRPr="005B777E">
        <w:rPr>
          <w:rFonts w:ascii="Calibri" w:hAnsi="Calibri"/>
        </w:rPr>
        <w:t>, odpeckování</w:t>
      </w:r>
    </w:p>
    <w:p w14:paraId="5BD29F08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 popis linky ke sterilaci ovoce a zeleniny (výroba kompotů), výroba koncentrátů</w:t>
      </w:r>
    </w:p>
    <w:p w14:paraId="3A2BD9F0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 chlazení a mražení ovoce a zeleniny (výroba zmrazeného špenátu)- technika mrazíren,   strojní způsoby chlazení</w:t>
      </w:r>
    </w:p>
    <w:p w14:paraId="3F549278" w14:textId="77777777" w:rsidR="005B777E" w:rsidRPr="005B777E" w:rsidRDefault="005B777E" w:rsidP="005B777E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16.</w:t>
      </w:r>
      <w:r w:rsidRPr="005B777E">
        <w:rPr>
          <w:rFonts w:ascii="Calibri" w:hAnsi="Calibri"/>
          <w:sz w:val="28"/>
          <w:szCs w:val="28"/>
        </w:rPr>
        <w:t xml:space="preserve"> Technologická zařízení na výrobu nealkoholických nápojů</w:t>
      </w:r>
    </w:p>
    <w:p w14:paraId="2A83EDF8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 popis úpravy vody, </w:t>
      </w:r>
      <w:proofErr w:type="spellStart"/>
      <w:r w:rsidRPr="005B777E">
        <w:rPr>
          <w:rFonts w:ascii="Calibri" w:hAnsi="Calibri"/>
        </w:rPr>
        <w:t>sirupárny</w:t>
      </w:r>
      <w:proofErr w:type="spellEnd"/>
      <w:r w:rsidRPr="005B777E">
        <w:rPr>
          <w:rFonts w:ascii="Calibri" w:hAnsi="Calibri"/>
        </w:rPr>
        <w:t xml:space="preserve"> a plnicí linky k výrobě sycených nealkoholických nápojů</w:t>
      </w:r>
    </w:p>
    <w:p w14:paraId="224D1DE9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 výroba pražené mleté kávy – popis použité techniky na čištění, pražení, mletí, odplyňování a balení</w:t>
      </w:r>
    </w:p>
    <w:p w14:paraId="03812CD2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 výroba ovocných koncentrátů – čištění a třídění, zahušťování a kondenzace aromatických složek</w:t>
      </w:r>
    </w:p>
    <w:p w14:paraId="0DA1181C" w14:textId="77777777" w:rsidR="005B777E" w:rsidRPr="005B777E" w:rsidRDefault="005B777E" w:rsidP="005B777E">
      <w:pPr>
        <w:rPr>
          <w:rFonts w:ascii="Calibri" w:hAnsi="Calibri"/>
        </w:rPr>
      </w:pPr>
    </w:p>
    <w:p w14:paraId="782696E7" w14:textId="77777777" w:rsidR="005B777E" w:rsidRPr="005B777E" w:rsidRDefault="005B777E" w:rsidP="005B777E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17.</w:t>
      </w:r>
      <w:r w:rsidRPr="005B777E">
        <w:rPr>
          <w:rFonts w:ascii="Calibri" w:hAnsi="Calibri"/>
          <w:sz w:val="28"/>
          <w:szCs w:val="28"/>
        </w:rPr>
        <w:t xml:space="preserve"> Technologická zařízení výroby olejů a tuků</w:t>
      </w:r>
    </w:p>
    <w:p w14:paraId="7B78069D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 tukový závod na zpracování olejnatých semen (výroba rostlinných olejů)</w:t>
      </w:r>
    </w:p>
    <w:p w14:paraId="46A2A80D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 technologická zařízení pro výrobu margarínů a másla</w:t>
      </w:r>
    </w:p>
    <w:p w14:paraId="6915CDAB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 technická řešení na zpracování sádla a loje (škvaření a tavení)</w:t>
      </w:r>
    </w:p>
    <w:p w14:paraId="047FF5E3" w14:textId="77777777" w:rsidR="005B777E" w:rsidRPr="005B777E" w:rsidRDefault="005B777E" w:rsidP="005B777E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18.</w:t>
      </w:r>
      <w:r w:rsidRPr="005B777E">
        <w:rPr>
          <w:rFonts w:ascii="Calibri" w:hAnsi="Calibri"/>
          <w:sz w:val="28"/>
          <w:szCs w:val="28"/>
        </w:rPr>
        <w:t xml:space="preserve"> Technologická zařízení mlékáren</w:t>
      </w:r>
    </w:p>
    <w:p w14:paraId="3C08B3FF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příjem mléka, skladování a základní úpravy mléka (</w:t>
      </w:r>
      <w:proofErr w:type="spellStart"/>
      <w:r w:rsidRPr="005B777E">
        <w:rPr>
          <w:rFonts w:ascii="Calibri" w:hAnsi="Calibri"/>
        </w:rPr>
        <w:t>odsmetaňování</w:t>
      </w:r>
      <w:proofErr w:type="spellEnd"/>
      <w:r w:rsidRPr="005B777E">
        <w:rPr>
          <w:rFonts w:ascii="Calibri" w:hAnsi="Calibri"/>
        </w:rPr>
        <w:t>, homogenizace, pasterace,..)</w:t>
      </w:r>
    </w:p>
    <w:p w14:paraId="34EE0FC2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výroba fermentovaných výrobků – popis výrobní linky, základní produkty </w:t>
      </w:r>
    </w:p>
    <w:p w14:paraId="2BDF6250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výroba sýrů – popis technologických zařízení pro výrobu ementálského typu sýra</w:t>
      </w:r>
    </w:p>
    <w:p w14:paraId="33CB72ED" w14:textId="77777777" w:rsidR="005B777E" w:rsidRPr="005B777E" w:rsidRDefault="005B777E" w:rsidP="005B777E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19.</w:t>
      </w:r>
      <w:r w:rsidRPr="005B777E">
        <w:rPr>
          <w:rFonts w:ascii="Calibri" w:hAnsi="Calibri"/>
          <w:sz w:val="28"/>
          <w:szCs w:val="28"/>
        </w:rPr>
        <w:t xml:space="preserve"> Porážkové linky</w:t>
      </w:r>
    </w:p>
    <w:p w14:paraId="1F04BC1A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 porážkové linky skotu </w:t>
      </w:r>
    </w:p>
    <w:p w14:paraId="13B0E84C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 porážkové linky prasat</w:t>
      </w:r>
    </w:p>
    <w:p w14:paraId="04CC5D97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 porážkové linky drůbeže</w:t>
      </w:r>
    </w:p>
    <w:p w14:paraId="2F2F2340" w14:textId="77777777" w:rsidR="005B777E" w:rsidRPr="005B777E" w:rsidRDefault="005B777E" w:rsidP="005B777E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20.</w:t>
      </w:r>
      <w:r w:rsidRPr="005B777E">
        <w:rPr>
          <w:rFonts w:ascii="Calibri" w:hAnsi="Calibri"/>
          <w:sz w:val="28"/>
          <w:szCs w:val="28"/>
        </w:rPr>
        <w:t xml:space="preserve"> Linky masné výroby</w:t>
      </w:r>
    </w:p>
    <w:p w14:paraId="3E682D56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uspořádání  a technika chladírny, mrazírny či </w:t>
      </w:r>
      <w:proofErr w:type="spellStart"/>
      <w:r w:rsidRPr="005B777E">
        <w:rPr>
          <w:rFonts w:ascii="Calibri" w:hAnsi="Calibri"/>
        </w:rPr>
        <w:t>bouráren</w:t>
      </w:r>
      <w:proofErr w:type="spellEnd"/>
      <w:r w:rsidRPr="005B777E">
        <w:rPr>
          <w:rFonts w:ascii="Calibri" w:hAnsi="Calibri"/>
        </w:rPr>
        <w:t xml:space="preserve"> masa </w:t>
      </w:r>
    </w:p>
    <w:p w14:paraId="3DA002FA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zařízení pro mělnění, tvarování, tepelné zpracování a uzení masných výrobků</w:t>
      </w:r>
    </w:p>
    <w:p w14:paraId="3E9EF647" w14:textId="77777777" w:rsidR="005B777E" w:rsidRPr="005B777E" w:rsidRDefault="005B777E" w:rsidP="005B777E">
      <w:pPr>
        <w:rPr>
          <w:rFonts w:ascii="Calibri" w:hAnsi="Calibri"/>
        </w:rPr>
      </w:pPr>
      <w:r w:rsidRPr="005B777E">
        <w:rPr>
          <w:rFonts w:ascii="Calibri" w:hAnsi="Calibri"/>
        </w:rPr>
        <w:t xml:space="preserve">       linky ke zpracování vedlejších jatečních produktů (želatiny, </w:t>
      </w:r>
      <w:proofErr w:type="spellStart"/>
      <w:r w:rsidRPr="005B777E">
        <w:rPr>
          <w:rFonts w:ascii="Calibri" w:hAnsi="Calibri"/>
        </w:rPr>
        <w:t>cutisinových</w:t>
      </w:r>
      <w:proofErr w:type="spellEnd"/>
      <w:r w:rsidRPr="005B777E">
        <w:rPr>
          <w:rFonts w:ascii="Calibri" w:hAnsi="Calibri"/>
        </w:rPr>
        <w:t xml:space="preserve"> střívek, krve)</w:t>
      </w:r>
    </w:p>
    <w:p w14:paraId="735AEA3D" w14:textId="77777777" w:rsidR="0065487F" w:rsidRPr="005B777E" w:rsidRDefault="0065487F">
      <w:pPr>
        <w:rPr>
          <w:rFonts w:ascii="Calibri" w:hAnsi="Calibri"/>
        </w:rPr>
      </w:pPr>
    </w:p>
    <w:p w14:paraId="01D92E4F" w14:textId="77777777" w:rsidR="0065487F" w:rsidRPr="005B777E" w:rsidRDefault="0065487F">
      <w:pPr>
        <w:rPr>
          <w:rFonts w:ascii="Calibri" w:hAnsi="Calibri"/>
        </w:rPr>
      </w:pPr>
    </w:p>
    <w:p w14:paraId="03D241D4" w14:textId="77777777" w:rsidR="005B777E" w:rsidRPr="005B777E" w:rsidRDefault="005B777E">
      <w:pPr>
        <w:rPr>
          <w:rFonts w:ascii="Calibri" w:hAnsi="Calibri"/>
        </w:rPr>
      </w:pPr>
    </w:p>
    <w:p w14:paraId="34340D2D" w14:textId="77777777" w:rsidR="005B777E" w:rsidRPr="005B777E" w:rsidRDefault="005B777E">
      <w:pPr>
        <w:rPr>
          <w:rFonts w:ascii="Calibri" w:hAnsi="Calibri"/>
        </w:rPr>
      </w:pPr>
    </w:p>
    <w:p w14:paraId="4BEA59CB" w14:textId="77777777" w:rsidR="005B777E" w:rsidRPr="005B777E" w:rsidRDefault="005B777E">
      <w:pPr>
        <w:rPr>
          <w:rFonts w:ascii="Calibri" w:hAnsi="Calibri"/>
        </w:rPr>
      </w:pPr>
    </w:p>
    <w:p w14:paraId="7883A542" w14:textId="77777777" w:rsidR="005B777E" w:rsidRPr="005B777E" w:rsidRDefault="005B777E">
      <w:pPr>
        <w:rPr>
          <w:rFonts w:ascii="Calibri" w:hAnsi="Calibri"/>
        </w:rPr>
      </w:pPr>
    </w:p>
    <w:p w14:paraId="6D67DBB2" w14:textId="77777777" w:rsidR="005B777E" w:rsidRPr="005B777E" w:rsidRDefault="005B777E">
      <w:pPr>
        <w:rPr>
          <w:rFonts w:ascii="Calibri" w:hAnsi="Calibri"/>
        </w:rPr>
      </w:pPr>
    </w:p>
    <w:p w14:paraId="44642C48" w14:textId="77777777" w:rsidR="0065487F" w:rsidRPr="005B777E" w:rsidRDefault="0065487F" w:rsidP="005B777E">
      <w:pPr>
        <w:pStyle w:val="Normlnweb"/>
        <w:jc w:val="center"/>
        <w:rPr>
          <w:rFonts w:ascii="Calibri" w:hAnsi="Calibri"/>
          <w:b/>
          <w:bCs/>
          <w:sz w:val="36"/>
          <w:szCs w:val="36"/>
        </w:rPr>
      </w:pPr>
      <w:bookmarkStart w:id="0" w:name="Technologická_zařízeni_pro_výrobu_krmiv_"/>
      <w:r w:rsidRPr="005B777E">
        <w:rPr>
          <w:rFonts w:ascii="Calibri" w:hAnsi="Calibri"/>
          <w:b/>
          <w:bCs/>
          <w:sz w:val="36"/>
          <w:szCs w:val="36"/>
        </w:rPr>
        <w:lastRenderedPageBreak/>
        <w:t>Technologická zařízeni skladů zemědělských produktů</w:t>
      </w:r>
      <w:bookmarkEnd w:id="0"/>
    </w:p>
    <w:p w14:paraId="5203A04B" w14:textId="77777777" w:rsidR="0065487F" w:rsidRPr="005B777E" w:rsidRDefault="0065487F" w:rsidP="0065487F">
      <w:pPr>
        <w:pStyle w:val="Normlnweb"/>
        <w:rPr>
          <w:rFonts w:ascii="Calibri" w:hAnsi="Calibri"/>
          <w:bCs/>
          <w:sz w:val="28"/>
          <w:szCs w:val="28"/>
        </w:rPr>
      </w:pPr>
      <w:r w:rsidRPr="005B777E">
        <w:rPr>
          <w:rFonts w:ascii="Calibri" w:hAnsi="Calibri"/>
          <w:b/>
          <w:bCs/>
          <w:sz w:val="28"/>
          <w:szCs w:val="28"/>
        </w:rPr>
        <w:t>1.</w:t>
      </w:r>
      <w:r w:rsidRPr="005B777E">
        <w:rPr>
          <w:rFonts w:ascii="Calibri" w:hAnsi="Calibri"/>
          <w:bCs/>
          <w:sz w:val="28"/>
          <w:szCs w:val="28"/>
        </w:rPr>
        <w:t xml:space="preserve">  Projektování technologie skladového provozu</w:t>
      </w:r>
    </w:p>
    <w:p w14:paraId="70294ACA" w14:textId="77777777" w:rsidR="0065487F" w:rsidRPr="005B777E" w:rsidRDefault="0065487F" w:rsidP="0065487F">
      <w:pPr>
        <w:pStyle w:val="Normlnweb"/>
        <w:rPr>
          <w:rFonts w:ascii="Calibri" w:hAnsi="Calibri"/>
          <w:bCs/>
          <w:sz w:val="28"/>
          <w:szCs w:val="28"/>
        </w:rPr>
      </w:pPr>
      <w:r w:rsidRPr="005B777E">
        <w:rPr>
          <w:rFonts w:ascii="Calibri" w:hAnsi="Calibri"/>
          <w:bCs/>
          <w:sz w:val="28"/>
          <w:szCs w:val="28"/>
        </w:rPr>
        <w:t xml:space="preserve">      metody projektování skladového provozu</w:t>
      </w:r>
    </w:p>
    <w:p w14:paraId="7B2716A6" w14:textId="77777777" w:rsidR="0065487F" w:rsidRPr="005B777E" w:rsidRDefault="0065487F" w:rsidP="0065487F">
      <w:pPr>
        <w:pStyle w:val="Normlnweb"/>
        <w:rPr>
          <w:rFonts w:ascii="Calibri" w:hAnsi="Calibri"/>
          <w:bCs/>
          <w:sz w:val="28"/>
          <w:szCs w:val="28"/>
        </w:rPr>
      </w:pPr>
      <w:r w:rsidRPr="005B777E">
        <w:rPr>
          <w:rFonts w:ascii="Calibri" w:hAnsi="Calibri"/>
          <w:bCs/>
          <w:sz w:val="28"/>
          <w:szCs w:val="28"/>
        </w:rPr>
        <w:t xml:space="preserve">      postup projektových prací skladového provozu</w:t>
      </w:r>
    </w:p>
    <w:p w14:paraId="259CD478" w14:textId="77777777" w:rsidR="0065487F" w:rsidRPr="005B777E" w:rsidRDefault="0065487F" w:rsidP="0065487F">
      <w:pPr>
        <w:pStyle w:val="Normlnweb"/>
        <w:rPr>
          <w:rFonts w:ascii="Calibri" w:hAnsi="Calibri"/>
          <w:bCs/>
          <w:sz w:val="28"/>
          <w:szCs w:val="28"/>
        </w:rPr>
      </w:pPr>
      <w:r w:rsidRPr="005B777E">
        <w:rPr>
          <w:rFonts w:ascii="Calibri" w:hAnsi="Calibri"/>
          <w:bCs/>
          <w:sz w:val="28"/>
          <w:szCs w:val="28"/>
        </w:rPr>
        <w:t xml:space="preserve">      obsah vlastního projektového návrhu a </w:t>
      </w:r>
      <w:r w:rsidR="005B777E" w:rsidRPr="005B777E">
        <w:rPr>
          <w:rFonts w:ascii="Calibri" w:hAnsi="Calibri"/>
          <w:bCs/>
          <w:sz w:val="28"/>
          <w:szCs w:val="28"/>
        </w:rPr>
        <w:t>projektová dokumentace</w:t>
      </w:r>
    </w:p>
    <w:p w14:paraId="0C8FC44E" w14:textId="77777777" w:rsidR="0065487F" w:rsidRPr="005B777E" w:rsidRDefault="0065487F" w:rsidP="0065487F">
      <w:pPr>
        <w:pStyle w:val="Normlnweb"/>
        <w:rPr>
          <w:rFonts w:ascii="Calibri" w:hAnsi="Calibri"/>
          <w:bCs/>
          <w:sz w:val="28"/>
          <w:szCs w:val="28"/>
        </w:rPr>
      </w:pPr>
      <w:r w:rsidRPr="005B777E">
        <w:rPr>
          <w:rFonts w:ascii="Calibri" w:hAnsi="Calibri"/>
          <w:b/>
          <w:bCs/>
          <w:sz w:val="28"/>
          <w:szCs w:val="28"/>
        </w:rPr>
        <w:t>2.</w:t>
      </w:r>
      <w:r w:rsidRPr="005B777E">
        <w:rPr>
          <w:rFonts w:ascii="Calibri" w:hAnsi="Calibri"/>
          <w:bCs/>
          <w:sz w:val="28"/>
          <w:szCs w:val="28"/>
        </w:rPr>
        <w:t xml:space="preserve">  Skladové hospodářství</w:t>
      </w:r>
    </w:p>
    <w:p w14:paraId="026AAD78" w14:textId="77777777" w:rsidR="0065487F" w:rsidRPr="005B777E" w:rsidRDefault="0065487F" w:rsidP="0065487F">
      <w:pPr>
        <w:pStyle w:val="Normlnweb"/>
        <w:rPr>
          <w:rFonts w:ascii="Calibri" w:hAnsi="Calibri"/>
          <w:bCs/>
          <w:sz w:val="28"/>
          <w:szCs w:val="28"/>
        </w:rPr>
      </w:pPr>
      <w:r w:rsidRPr="005B777E">
        <w:rPr>
          <w:rFonts w:ascii="Calibri" w:hAnsi="Calibri"/>
          <w:bCs/>
          <w:sz w:val="28"/>
          <w:szCs w:val="28"/>
        </w:rPr>
        <w:t xml:space="preserve">      zásady výběru skladovacích kapacit</w:t>
      </w:r>
    </w:p>
    <w:p w14:paraId="518D92DC" w14:textId="77777777" w:rsidR="0065487F" w:rsidRPr="005B777E" w:rsidRDefault="0065487F" w:rsidP="0065487F">
      <w:pPr>
        <w:pStyle w:val="Normlnweb"/>
        <w:rPr>
          <w:rFonts w:ascii="Calibri" w:hAnsi="Calibri"/>
          <w:bCs/>
          <w:sz w:val="28"/>
          <w:szCs w:val="28"/>
        </w:rPr>
      </w:pPr>
      <w:r w:rsidRPr="005B777E">
        <w:rPr>
          <w:rFonts w:ascii="Calibri" w:hAnsi="Calibri"/>
          <w:bCs/>
          <w:sz w:val="28"/>
          <w:szCs w:val="28"/>
        </w:rPr>
        <w:t xml:space="preserve">      základní požadavky kladené na sklad</w:t>
      </w:r>
    </w:p>
    <w:p w14:paraId="3F47D997" w14:textId="77777777" w:rsidR="0065487F" w:rsidRPr="005B777E" w:rsidRDefault="0065487F" w:rsidP="0065487F">
      <w:pPr>
        <w:pStyle w:val="Normlnweb"/>
        <w:rPr>
          <w:rFonts w:ascii="Calibri" w:hAnsi="Calibri"/>
          <w:bCs/>
          <w:sz w:val="28"/>
          <w:szCs w:val="28"/>
        </w:rPr>
      </w:pPr>
      <w:r w:rsidRPr="005B777E">
        <w:rPr>
          <w:rFonts w:ascii="Calibri" w:hAnsi="Calibri"/>
          <w:bCs/>
          <w:sz w:val="28"/>
          <w:szCs w:val="28"/>
        </w:rPr>
        <w:t xml:space="preserve">      určení způsobu manipulace a skladovaní v jednotlivých skladech</w:t>
      </w:r>
    </w:p>
    <w:p w14:paraId="42735444" w14:textId="77777777" w:rsidR="0065487F" w:rsidRPr="005B777E" w:rsidRDefault="0065487F" w:rsidP="0065487F">
      <w:pPr>
        <w:pStyle w:val="Normlnweb"/>
        <w:rPr>
          <w:rFonts w:ascii="Calibri" w:hAnsi="Calibri"/>
          <w:bCs/>
          <w:sz w:val="28"/>
          <w:szCs w:val="28"/>
        </w:rPr>
      </w:pPr>
      <w:r w:rsidRPr="005B777E">
        <w:rPr>
          <w:rFonts w:ascii="Calibri" w:hAnsi="Calibri"/>
          <w:b/>
          <w:bCs/>
          <w:sz w:val="28"/>
          <w:szCs w:val="28"/>
        </w:rPr>
        <w:t>3.</w:t>
      </w:r>
      <w:r w:rsidRPr="005B777E">
        <w:rPr>
          <w:rFonts w:ascii="Calibri" w:hAnsi="Calibri"/>
          <w:bCs/>
          <w:sz w:val="28"/>
          <w:szCs w:val="28"/>
        </w:rPr>
        <w:t xml:space="preserve">  Manipulační a skladovací systémy</w:t>
      </w:r>
    </w:p>
    <w:p w14:paraId="5D748972" w14:textId="77777777" w:rsidR="0065487F" w:rsidRPr="005B777E" w:rsidRDefault="0065487F" w:rsidP="0065487F">
      <w:pPr>
        <w:pStyle w:val="Normlnweb"/>
        <w:rPr>
          <w:rFonts w:ascii="Calibri" w:hAnsi="Calibri"/>
          <w:bCs/>
          <w:sz w:val="28"/>
          <w:szCs w:val="28"/>
        </w:rPr>
      </w:pPr>
      <w:r w:rsidRPr="005B777E">
        <w:rPr>
          <w:rFonts w:ascii="Calibri" w:hAnsi="Calibri"/>
          <w:bCs/>
          <w:sz w:val="28"/>
          <w:szCs w:val="28"/>
        </w:rPr>
        <w:t xml:space="preserve">      druhy skladů, plochy a jejich prostory</w:t>
      </w:r>
    </w:p>
    <w:p w14:paraId="5AC9C4F6" w14:textId="77777777" w:rsidR="0065487F" w:rsidRPr="005B777E" w:rsidRDefault="0065487F" w:rsidP="0065487F">
      <w:pPr>
        <w:pStyle w:val="Normlnweb"/>
        <w:rPr>
          <w:rFonts w:ascii="Calibri" w:hAnsi="Calibri"/>
          <w:bCs/>
          <w:sz w:val="28"/>
          <w:szCs w:val="28"/>
        </w:rPr>
      </w:pPr>
      <w:r w:rsidRPr="005B777E">
        <w:rPr>
          <w:rFonts w:ascii="Calibri" w:hAnsi="Calibri"/>
          <w:bCs/>
          <w:sz w:val="28"/>
          <w:szCs w:val="28"/>
        </w:rPr>
        <w:t xml:space="preserve">      sortiment zásob</w:t>
      </w:r>
    </w:p>
    <w:p w14:paraId="0995F673" w14:textId="77777777" w:rsidR="0065487F" w:rsidRPr="005B777E" w:rsidRDefault="0065487F" w:rsidP="0065487F">
      <w:pPr>
        <w:pStyle w:val="Normlnweb"/>
        <w:rPr>
          <w:rFonts w:ascii="Calibri" w:hAnsi="Calibri"/>
          <w:bCs/>
          <w:sz w:val="28"/>
          <w:szCs w:val="28"/>
        </w:rPr>
      </w:pPr>
      <w:r w:rsidRPr="005B777E">
        <w:rPr>
          <w:rFonts w:ascii="Calibri" w:hAnsi="Calibri"/>
          <w:bCs/>
          <w:sz w:val="28"/>
          <w:szCs w:val="28"/>
        </w:rPr>
        <w:t xml:space="preserve">      metoda Just in Time</w:t>
      </w:r>
    </w:p>
    <w:p w14:paraId="591C4E87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4.</w:t>
      </w:r>
      <w:r w:rsidRPr="005B777E">
        <w:rPr>
          <w:rFonts w:ascii="Calibri" w:hAnsi="Calibri"/>
          <w:sz w:val="28"/>
          <w:szCs w:val="28"/>
        </w:rPr>
        <w:t xml:space="preserve"> Skladování zemědělských a potravinářských produktů</w:t>
      </w:r>
    </w:p>
    <w:p w14:paraId="2DFD6617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zvláštnosti skladování zemědělských a potravinářských produktů</w:t>
      </w:r>
    </w:p>
    <w:p w14:paraId="6D423A0C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objemná krmiva a přehled možností jejich uchovávání</w:t>
      </w:r>
    </w:p>
    <w:p w14:paraId="20B9D952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sled prací při návrhu a stavbě skladů</w:t>
      </w:r>
    </w:p>
    <w:p w14:paraId="14D2D51D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 xml:space="preserve">5. </w:t>
      </w:r>
      <w:r w:rsidRPr="005B777E">
        <w:rPr>
          <w:rFonts w:ascii="Calibri" w:hAnsi="Calibri"/>
          <w:sz w:val="28"/>
          <w:szCs w:val="28"/>
        </w:rPr>
        <w:t>Sklady jako součásti technologie výroby</w:t>
      </w:r>
    </w:p>
    <w:p w14:paraId="77468775" w14:textId="77777777" w:rsidR="0065487F" w:rsidRPr="005B777E" w:rsidRDefault="0065487F" w:rsidP="0065487F">
      <w:pPr>
        <w:pStyle w:val="Normlnweb"/>
        <w:tabs>
          <w:tab w:val="left" w:pos="360"/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centrální, provozní, manipulační a mezioperační skladování</w:t>
      </w:r>
    </w:p>
    <w:p w14:paraId="67C7901C" w14:textId="77777777" w:rsidR="0065487F" w:rsidRPr="005B777E" w:rsidRDefault="0065487F" w:rsidP="0065487F">
      <w:pPr>
        <w:pStyle w:val="Normlnweb"/>
        <w:tabs>
          <w:tab w:val="left" w:pos="36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vliv skladů na rytmus výroby, spotřebu a rozdíl průtoku v technologickém  </w:t>
      </w:r>
    </w:p>
    <w:p w14:paraId="6DF05EB5" w14:textId="77777777" w:rsidR="0065487F" w:rsidRPr="005B777E" w:rsidRDefault="0065487F" w:rsidP="0065487F">
      <w:pPr>
        <w:pStyle w:val="Normlnweb"/>
        <w:tabs>
          <w:tab w:val="left" w:pos="36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řetězci</w:t>
      </w:r>
    </w:p>
    <w:p w14:paraId="396E2C1B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zásobníky v </w:t>
      </w:r>
      <w:proofErr w:type="spellStart"/>
      <w:r w:rsidRPr="005B777E">
        <w:rPr>
          <w:rFonts w:ascii="Calibri" w:hAnsi="Calibri"/>
          <w:sz w:val="28"/>
          <w:szCs w:val="28"/>
        </w:rPr>
        <w:t>šaržové</w:t>
      </w:r>
      <w:proofErr w:type="spellEnd"/>
      <w:r w:rsidRPr="005B777E">
        <w:rPr>
          <w:rFonts w:ascii="Calibri" w:hAnsi="Calibri"/>
          <w:sz w:val="28"/>
          <w:szCs w:val="28"/>
        </w:rPr>
        <w:t xml:space="preserve"> procesní technologii výroby krmných směsí</w:t>
      </w:r>
    </w:p>
    <w:p w14:paraId="529EE671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lastRenderedPageBreak/>
        <w:t>6.</w:t>
      </w:r>
      <w:r w:rsidRPr="005B777E">
        <w:rPr>
          <w:rFonts w:ascii="Calibri" w:hAnsi="Calibri"/>
          <w:sz w:val="28"/>
          <w:szCs w:val="28"/>
        </w:rPr>
        <w:t xml:space="preserve"> Technologie skladování sypkých materiálů</w:t>
      </w:r>
    </w:p>
    <w:p w14:paraId="34FB66B3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stavební a technická řešení</w:t>
      </w:r>
    </w:p>
    <w:p w14:paraId="2B9FBF37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tlaky v zásobnících sypkých materiálů </w:t>
      </w:r>
    </w:p>
    <w:p w14:paraId="2A7760D2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plnění a vyprazdňování věžových sil</w:t>
      </w:r>
    </w:p>
    <w:p w14:paraId="40CA28D6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7.</w:t>
      </w:r>
      <w:r w:rsidRPr="005B777E">
        <w:rPr>
          <w:rFonts w:ascii="Calibri" w:hAnsi="Calibri"/>
          <w:sz w:val="28"/>
          <w:szCs w:val="28"/>
        </w:rPr>
        <w:t xml:space="preserve"> Technologie skladování kapalin</w:t>
      </w:r>
    </w:p>
    <w:p w14:paraId="268D7DB3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základní charakteristiky kapalin</w:t>
      </w:r>
    </w:p>
    <w:p w14:paraId="1D1BFB58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nádrže a aparáty</w:t>
      </w:r>
    </w:p>
    <w:p w14:paraId="5586251A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technická řešení dopravy kapalin</w:t>
      </w:r>
    </w:p>
    <w:p w14:paraId="164A30E3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8.</w:t>
      </w:r>
      <w:r w:rsidRPr="005B777E">
        <w:rPr>
          <w:rFonts w:ascii="Calibri" w:hAnsi="Calibri"/>
          <w:sz w:val="28"/>
          <w:szCs w:val="28"/>
        </w:rPr>
        <w:t xml:space="preserve"> Technologie skladování vybraných paletovaných a kusových produktů</w:t>
      </w:r>
    </w:p>
    <w:p w14:paraId="37423128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normalizace uplatňovaná v řešení palet a kontejnerů</w:t>
      </w:r>
    </w:p>
    <w:p w14:paraId="0164AA52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technika skladování paletovaných a kusových produktů</w:t>
      </w:r>
    </w:p>
    <w:p w14:paraId="0DE6B6A7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řešení skladů pro </w:t>
      </w:r>
      <w:proofErr w:type="spellStart"/>
      <w:r w:rsidRPr="005B777E">
        <w:rPr>
          <w:rFonts w:ascii="Calibri" w:hAnsi="Calibri"/>
          <w:sz w:val="28"/>
          <w:szCs w:val="28"/>
        </w:rPr>
        <w:t>paletizované</w:t>
      </w:r>
      <w:proofErr w:type="spellEnd"/>
      <w:r w:rsidRPr="005B777E">
        <w:rPr>
          <w:rFonts w:ascii="Calibri" w:hAnsi="Calibri"/>
          <w:sz w:val="28"/>
          <w:szCs w:val="28"/>
        </w:rPr>
        <w:t xml:space="preserve"> a kusové produkty</w:t>
      </w:r>
    </w:p>
    <w:p w14:paraId="66F9D43F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9.</w:t>
      </w:r>
      <w:r w:rsidRPr="005B777E">
        <w:rPr>
          <w:rFonts w:ascii="Calibri" w:hAnsi="Calibri"/>
          <w:sz w:val="28"/>
          <w:szCs w:val="28"/>
        </w:rPr>
        <w:t xml:space="preserve"> Technika skladování zrnin</w:t>
      </w:r>
    </w:p>
    <w:p w14:paraId="19506758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fyzikální předpoklady dlouhodobého skladování zrnin</w:t>
      </w:r>
    </w:p>
    <w:p w14:paraId="3C994CB9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druhy prostor pro uskladnění zrnin</w:t>
      </w:r>
    </w:p>
    <w:p w14:paraId="6021200F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technika naskladňování a vyskladňování (gravitační vyskladňování)</w:t>
      </w:r>
    </w:p>
    <w:p w14:paraId="71D7CAE5" w14:textId="77777777" w:rsidR="0065487F" w:rsidRPr="005B777E" w:rsidRDefault="0065487F" w:rsidP="0065487F">
      <w:pPr>
        <w:pStyle w:val="Normlnweb"/>
        <w:rPr>
          <w:rFonts w:ascii="Calibri" w:hAnsi="Calibri"/>
          <w:b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10.</w:t>
      </w:r>
      <w:r w:rsidRPr="005B777E">
        <w:rPr>
          <w:rFonts w:ascii="Calibri" w:hAnsi="Calibri"/>
          <w:sz w:val="28"/>
          <w:szCs w:val="28"/>
        </w:rPr>
        <w:t xml:space="preserve"> Sklady krmiva a steliva</w:t>
      </w:r>
    </w:p>
    <w:p w14:paraId="7E8F9F29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způsoby skladování sena</w:t>
      </w:r>
    </w:p>
    <w:p w14:paraId="66D9DE5B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prostory pro skladování slámy</w:t>
      </w:r>
    </w:p>
    <w:p w14:paraId="4F3429A4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způsoby skladování siláže a senáže</w:t>
      </w:r>
    </w:p>
    <w:p w14:paraId="1F2E5797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11.</w:t>
      </w:r>
      <w:r w:rsidRPr="005B777E">
        <w:rPr>
          <w:rFonts w:ascii="Calibri" w:hAnsi="Calibri"/>
          <w:sz w:val="28"/>
          <w:szCs w:val="28"/>
        </w:rPr>
        <w:t xml:space="preserve"> Skladování ovoce a zeleniny</w:t>
      </w:r>
    </w:p>
    <w:p w14:paraId="4FE2FB9E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složení atmosféry ve skladu</w:t>
      </w:r>
    </w:p>
    <w:p w14:paraId="51DBCC57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lastRenderedPageBreak/>
        <w:t xml:space="preserve">       procesy v ovoci a zelenině během skladování</w:t>
      </w:r>
    </w:p>
    <w:p w14:paraId="783B0DAE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metody skladování ovoce a zeleniny</w:t>
      </w:r>
    </w:p>
    <w:p w14:paraId="0C88B184" w14:textId="77777777" w:rsidR="0065487F" w:rsidRPr="005B777E" w:rsidRDefault="0065487F" w:rsidP="0065487F">
      <w:pPr>
        <w:pStyle w:val="Normlnweb"/>
        <w:tabs>
          <w:tab w:val="left" w:pos="18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12.</w:t>
      </w:r>
      <w:r w:rsidRPr="005B777E">
        <w:rPr>
          <w:rFonts w:ascii="Calibri" w:hAnsi="Calibri"/>
          <w:sz w:val="28"/>
          <w:szCs w:val="28"/>
        </w:rPr>
        <w:t xml:space="preserve"> Technika skladování okopanin a jejich úpravy ke krmnému užití</w:t>
      </w:r>
    </w:p>
    <w:p w14:paraId="730EDE9B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polní mezisklady, bramborárny, sklady cukrovky a krmné řepy</w:t>
      </w:r>
    </w:p>
    <w:p w14:paraId="1C7ECF5B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technologická zařízení pro dočišťování okopanin</w:t>
      </w:r>
    </w:p>
    <w:p w14:paraId="47E59107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zařízení pro úpravu okopanin ke krmným účelům</w:t>
      </w:r>
    </w:p>
    <w:p w14:paraId="4CF99182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13.</w:t>
      </w:r>
      <w:r w:rsidRPr="005B777E">
        <w:rPr>
          <w:rFonts w:ascii="Calibri" w:hAnsi="Calibri"/>
          <w:sz w:val="28"/>
          <w:szCs w:val="28"/>
        </w:rPr>
        <w:t xml:space="preserve"> Technika skladování potravinářských produktů</w:t>
      </w:r>
    </w:p>
    <w:p w14:paraId="1D500B82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mouky, cukru, škrobu</w:t>
      </w:r>
    </w:p>
    <w:p w14:paraId="22D6478E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rostlinných olejů</w:t>
      </w:r>
    </w:p>
    <w:p w14:paraId="1183D773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piva, lihu, mléka, ovocných šťáv</w:t>
      </w:r>
    </w:p>
    <w:p w14:paraId="09ED077C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14.</w:t>
      </w:r>
      <w:r w:rsidRPr="005B777E">
        <w:rPr>
          <w:rFonts w:ascii="Calibri" w:hAnsi="Calibri"/>
          <w:sz w:val="28"/>
          <w:szCs w:val="28"/>
        </w:rPr>
        <w:t xml:space="preserve"> Technologie skladování plynů</w:t>
      </w:r>
    </w:p>
    <w:p w14:paraId="6544D611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rozdělení, provedení a vhodnost použití</w:t>
      </w:r>
    </w:p>
    <w:p w14:paraId="1CD548F5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armatury a zařízení pro ovládání a zabezpečení provozu plynojemů</w:t>
      </w:r>
    </w:p>
    <w:p w14:paraId="3D5C9F5E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umístění plynojemů</w:t>
      </w:r>
    </w:p>
    <w:p w14:paraId="255AB41D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 xml:space="preserve">  15.</w:t>
      </w:r>
      <w:r w:rsidRPr="005B777E">
        <w:rPr>
          <w:rFonts w:ascii="Calibri" w:hAnsi="Calibri"/>
          <w:sz w:val="28"/>
          <w:szCs w:val="28"/>
        </w:rPr>
        <w:t xml:space="preserve"> Regálové sklady</w:t>
      </w:r>
    </w:p>
    <w:p w14:paraId="23BC83A5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rozdělení, provedení a vhodnost použití</w:t>
      </w:r>
    </w:p>
    <w:p w14:paraId="121312E2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strojní zařízení regálových skladů</w:t>
      </w:r>
    </w:p>
    <w:p w14:paraId="00C81596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technické řešení regálových zakladačů pro kusový a paletový odběr</w:t>
      </w:r>
    </w:p>
    <w:p w14:paraId="16F0D8C9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16.</w:t>
      </w:r>
      <w:r w:rsidRPr="005B777E">
        <w:rPr>
          <w:rFonts w:ascii="Calibri" w:hAnsi="Calibri"/>
          <w:sz w:val="28"/>
          <w:szCs w:val="28"/>
        </w:rPr>
        <w:t xml:space="preserve"> Racionální technologie uchovávání krmných zrnin</w:t>
      </w:r>
    </w:p>
    <w:p w14:paraId="30B960D4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technika uskladňování zrnin při zvýšených vlhkostech</w:t>
      </w:r>
    </w:p>
    <w:p w14:paraId="52C460C5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tlaky v hermetických silech a řízená atmosféra</w:t>
      </w:r>
    </w:p>
    <w:p w14:paraId="52C14D27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přednosti technologie ; vyšší vlhkost zrna a následné rozmělňovací operace</w:t>
      </w:r>
    </w:p>
    <w:p w14:paraId="5CB9C2C2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lastRenderedPageBreak/>
        <w:t>17.</w:t>
      </w:r>
      <w:r w:rsidRPr="005B777E">
        <w:rPr>
          <w:rFonts w:ascii="Calibri" w:hAnsi="Calibri"/>
          <w:sz w:val="28"/>
          <w:szCs w:val="28"/>
        </w:rPr>
        <w:t xml:space="preserve"> Řídící systémy skladů</w:t>
      </w:r>
    </w:p>
    <w:p w14:paraId="5D717467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členění řídících systémů skladování</w:t>
      </w:r>
    </w:p>
    <w:p w14:paraId="648B6AC8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řešení dispečerského ovládání</w:t>
      </w:r>
    </w:p>
    <w:p w14:paraId="538C72EA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manipulační technika ve skladech</w:t>
      </w:r>
    </w:p>
    <w:p w14:paraId="4E21694D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18.</w:t>
      </w:r>
      <w:r w:rsidRPr="005B777E">
        <w:rPr>
          <w:rFonts w:ascii="Calibri" w:hAnsi="Calibri"/>
          <w:sz w:val="28"/>
          <w:szCs w:val="28"/>
        </w:rPr>
        <w:t xml:space="preserve">  Skladování stébelnatých materiálů</w:t>
      </w:r>
    </w:p>
    <w:p w14:paraId="72D19732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 způsoby konzervace stébelnatých materiálů</w:t>
      </w:r>
    </w:p>
    <w:p w14:paraId="6DA24C67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 úpravy stébelnatých materiálů pro jejich následné využití</w:t>
      </w:r>
    </w:p>
    <w:p w14:paraId="0659F359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 technická řešení umožňující dlouhodobé skladování</w:t>
      </w:r>
    </w:p>
    <w:p w14:paraId="43D94E69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 </w:t>
      </w:r>
    </w:p>
    <w:p w14:paraId="02A1EB03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19.</w:t>
      </w:r>
      <w:r w:rsidRPr="005B777E">
        <w:rPr>
          <w:rFonts w:ascii="Calibri" w:hAnsi="Calibri"/>
          <w:sz w:val="28"/>
          <w:szCs w:val="28"/>
        </w:rPr>
        <w:t xml:space="preserve"> Postup manažerského hodnocení efektivnosti skladovacích systémů</w:t>
      </w:r>
    </w:p>
    <w:p w14:paraId="18C195E7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organizace zásob surovin, meziproduktů, a hotové produkce ve výrobním    </w:t>
      </w:r>
    </w:p>
    <w:p w14:paraId="55A08128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procesu</w:t>
      </w:r>
    </w:p>
    <w:p w14:paraId="0987BBE5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investiční náročnost skladovacích systémů </w:t>
      </w:r>
    </w:p>
    <w:p w14:paraId="373FE3EF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hodnocení efektivnosti investic</w:t>
      </w:r>
    </w:p>
    <w:p w14:paraId="291813F4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20.</w:t>
      </w:r>
      <w:r w:rsidRPr="005B777E">
        <w:rPr>
          <w:rFonts w:ascii="Calibri" w:hAnsi="Calibri"/>
          <w:sz w:val="28"/>
          <w:szCs w:val="28"/>
        </w:rPr>
        <w:t xml:space="preserve">  Zvláštnosti při skladování jemnozrnných sypkých materiálů</w:t>
      </w:r>
    </w:p>
    <w:p w14:paraId="1BC24019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stavební a technická řešení zásobníků</w:t>
      </w:r>
    </w:p>
    <w:p w14:paraId="0621CB5D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tlaky v zásobnících sypkých materiálů</w:t>
      </w:r>
    </w:p>
    <w:p w14:paraId="59835ED0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plnění a vyprazdňování věžových sil</w:t>
      </w:r>
    </w:p>
    <w:p w14:paraId="1FD93BF7" w14:textId="77777777" w:rsidR="0065487F" w:rsidRPr="005B777E" w:rsidRDefault="0065487F" w:rsidP="0065487F">
      <w:pPr>
        <w:pStyle w:val="Normlnweb"/>
        <w:rPr>
          <w:rFonts w:ascii="Calibri" w:hAnsi="Calibri" w:cs="Arial"/>
        </w:rPr>
      </w:pPr>
      <w:r w:rsidRPr="005B777E">
        <w:rPr>
          <w:rFonts w:ascii="Calibri" w:hAnsi="Calibri" w:cs="Arial"/>
        </w:rPr>
        <w:t xml:space="preserve"> </w:t>
      </w:r>
    </w:p>
    <w:p w14:paraId="6BDE2382" w14:textId="77777777" w:rsidR="005B777E" w:rsidRPr="005B777E" w:rsidRDefault="005B777E" w:rsidP="0065487F">
      <w:pPr>
        <w:pStyle w:val="Normlnweb"/>
        <w:rPr>
          <w:rFonts w:ascii="Calibri" w:hAnsi="Calibri" w:cs="Arial"/>
        </w:rPr>
      </w:pPr>
    </w:p>
    <w:p w14:paraId="44051595" w14:textId="77777777" w:rsidR="005B777E" w:rsidRPr="005B777E" w:rsidRDefault="005B777E" w:rsidP="0065487F">
      <w:pPr>
        <w:pStyle w:val="Normlnweb"/>
        <w:rPr>
          <w:rFonts w:ascii="Calibri" w:hAnsi="Calibri" w:cs="Arial"/>
        </w:rPr>
      </w:pPr>
    </w:p>
    <w:p w14:paraId="1219C994" w14:textId="77777777" w:rsidR="005B777E" w:rsidRPr="005B777E" w:rsidRDefault="005B777E" w:rsidP="0065487F">
      <w:pPr>
        <w:pStyle w:val="Normlnweb"/>
        <w:rPr>
          <w:rFonts w:ascii="Calibri" w:hAnsi="Calibri" w:cs="Arial"/>
        </w:rPr>
      </w:pPr>
    </w:p>
    <w:p w14:paraId="0256DB15" w14:textId="77777777" w:rsidR="005B777E" w:rsidRPr="005B777E" w:rsidRDefault="005B777E" w:rsidP="0065487F">
      <w:pPr>
        <w:pStyle w:val="Normlnweb"/>
        <w:rPr>
          <w:rFonts w:ascii="Calibri" w:hAnsi="Calibri" w:cs="Arial"/>
        </w:rPr>
      </w:pPr>
    </w:p>
    <w:p w14:paraId="591F5D77" w14:textId="77777777" w:rsidR="0065487F" w:rsidRPr="005B777E" w:rsidRDefault="0065487F" w:rsidP="005B777E">
      <w:pPr>
        <w:pStyle w:val="Normlnweb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bookmarkStart w:id="1" w:name="Technologie_a_technika_živočišné_produkc"/>
      <w:r w:rsidRPr="005B777E">
        <w:rPr>
          <w:rFonts w:ascii="Calibri" w:hAnsi="Calibri"/>
          <w:b/>
          <w:bCs/>
          <w:sz w:val="36"/>
          <w:szCs w:val="36"/>
        </w:rPr>
        <w:lastRenderedPageBreak/>
        <w:t>Technologie a technika živočišné produkce</w:t>
      </w:r>
      <w:bookmarkEnd w:id="1"/>
    </w:p>
    <w:p w14:paraId="235177D9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>1. Systémy ustájení prasat</w:t>
      </w:r>
    </w:p>
    <w:p w14:paraId="076F939B" w14:textId="77777777" w:rsidR="0065487F" w:rsidRPr="005B777E" w:rsidRDefault="0065487F" w:rsidP="0065487F">
      <w:pPr>
        <w:pStyle w:val="Normlnweb"/>
        <w:ind w:firstLine="360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požadavky na provedení hrazení kotců</w:t>
      </w:r>
    </w:p>
    <w:p w14:paraId="5E7E57A1" w14:textId="77777777" w:rsidR="0065487F" w:rsidRPr="005B777E" w:rsidRDefault="0065487F" w:rsidP="0065487F">
      <w:pPr>
        <w:pStyle w:val="Normlnweb"/>
        <w:ind w:firstLine="360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druhy kotců</w:t>
      </w:r>
    </w:p>
    <w:p w14:paraId="2FF4AFC7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rošty a jejich provedení</w:t>
      </w:r>
    </w:p>
    <w:p w14:paraId="59083B89" w14:textId="77777777" w:rsidR="0065487F" w:rsidRPr="005B777E" w:rsidRDefault="0065487F" w:rsidP="0065487F">
      <w:pPr>
        <w:pStyle w:val="Normlnweb"/>
        <w:tabs>
          <w:tab w:val="left" w:pos="36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2.</w:t>
      </w:r>
      <w:r w:rsidRPr="005B777E">
        <w:rPr>
          <w:rFonts w:ascii="Calibri" w:hAnsi="Calibri"/>
          <w:sz w:val="28"/>
          <w:szCs w:val="28"/>
        </w:rPr>
        <w:t xml:space="preserve">   Technika při ohřevu selat</w:t>
      </w:r>
    </w:p>
    <w:p w14:paraId="2BE0D33C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požadované teploty pro selata a prasnice v porodním kotci</w:t>
      </w:r>
    </w:p>
    <w:p w14:paraId="6B145DD1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způsoby ohřevu</w:t>
      </w:r>
    </w:p>
    <w:p w14:paraId="075FFD89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krmení a napájení selat</w:t>
      </w:r>
    </w:p>
    <w:p w14:paraId="088E25BF" w14:textId="77777777" w:rsidR="0065487F" w:rsidRPr="005B777E" w:rsidRDefault="0065487F" w:rsidP="0065487F">
      <w:pPr>
        <w:pStyle w:val="Normlnweb"/>
        <w:tabs>
          <w:tab w:val="left" w:pos="36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3.</w:t>
      </w:r>
      <w:r w:rsidRPr="005B777E">
        <w:rPr>
          <w:rFonts w:ascii="Calibri" w:hAnsi="Calibri"/>
          <w:sz w:val="28"/>
          <w:szCs w:val="28"/>
        </w:rPr>
        <w:t xml:space="preserve">   Technologická zařízení pro krmení prasat</w:t>
      </w:r>
    </w:p>
    <w:p w14:paraId="504AD3F9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technologická zařízení pro krmení prasat suchými a vlhčenými krmivy</w:t>
      </w:r>
    </w:p>
    <w:p w14:paraId="61B2CB26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zásobníky, dopravníky  pro sypká krmiva </w:t>
      </w:r>
    </w:p>
    <w:p w14:paraId="23286CE3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zařízení pro napájení prasat</w:t>
      </w:r>
    </w:p>
    <w:p w14:paraId="60E61282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 xml:space="preserve">4.   </w:t>
      </w:r>
      <w:r w:rsidRPr="005B777E">
        <w:rPr>
          <w:rFonts w:ascii="Calibri" w:hAnsi="Calibri"/>
          <w:sz w:val="28"/>
          <w:szCs w:val="28"/>
        </w:rPr>
        <w:t>Moderní koncepce řízení chovu prasat</w:t>
      </w:r>
    </w:p>
    <w:p w14:paraId="75610174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krmení prasat tekutými krmivy</w:t>
      </w:r>
    </w:p>
    <w:p w14:paraId="2581C57D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využití PC systémů při krmení prasat</w:t>
      </w:r>
    </w:p>
    <w:p w14:paraId="7E821A1B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b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individuální krmení prasnic</w:t>
      </w:r>
    </w:p>
    <w:p w14:paraId="60308BDF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5.</w:t>
      </w:r>
      <w:r w:rsidRPr="005B777E">
        <w:rPr>
          <w:rFonts w:ascii="Calibri" w:hAnsi="Calibri"/>
          <w:sz w:val="28"/>
          <w:szCs w:val="28"/>
        </w:rPr>
        <w:t xml:space="preserve">   Stroje a zařízení k odklízení exkrementů prasat</w:t>
      </w:r>
    </w:p>
    <w:p w14:paraId="4172D2D6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technika pro odklízení exkrementů prasat</w:t>
      </w:r>
    </w:p>
    <w:p w14:paraId="6D0F3A00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možnosti zpracování exkrementů</w:t>
      </w:r>
    </w:p>
    <w:p w14:paraId="7C30FF2B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způsoby skladování exkrementů a manipulace s nimi</w:t>
      </w:r>
    </w:p>
    <w:p w14:paraId="7EBA077C" w14:textId="77777777" w:rsidR="0065487F" w:rsidRPr="005B777E" w:rsidRDefault="0065487F" w:rsidP="0065487F">
      <w:pPr>
        <w:pStyle w:val="Normlnweb"/>
        <w:tabs>
          <w:tab w:val="left" w:pos="36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6.</w:t>
      </w:r>
      <w:r w:rsidRPr="005B777E">
        <w:rPr>
          <w:rFonts w:ascii="Calibri" w:hAnsi="Calibri"/>
          <w:sz w:val="28"/>
          <w:szCs w:val="28"/>
        </w:rPr>
        <w:t xml:space="preserve">   Technika líhnutí drůbeže</w:t>
      </w:r>
    </w:p>
    <w:p w14:paraId="41BE0B6B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lastRenderedPageBreak/>
        <w:t xml:space="preserve">       požadavky na líhně, typy líhní</w:t>
      </w:r>
    </w:p>
    <w:p w14:paraId="32C8ECF3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technické vybavení líhní</w:t>
      </w:r>
    </w:p>
    <w:p w14:paraId="61370163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způsoby ohřevu kuřat</w:t>
      </w:r>
    </w:p>
    <w:p w14:paraId="163D2E60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7.</w:t>
      </w:r>
      <w:r w:rsidRPr="005B777E">
        <w:rPr>
          <w:rFonts w:ascii="Calibri" w:hAnsi="Calibri"/>
          <w:sz w:val="28"/>
          <w:szCs w:val="28"/>
        </w:rPr>
        <w:t xml:space="preserve">   Technologické systémy chovu drůbeže</w:t>
      </w:r>
    </w:p>
    <w:p w14:paraId="4428D292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kapacitní a prostorové charakteristiky podlahových chovů</w:t>
      </w:r>
    </w:p>
    <w:p w14:paraId="6D22FFA1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kapacitní a prostorové charakteristiky klecových chovů</w:t>
      </w:r>
    </w:p>
    <w:p w14:paraId="72B5C676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alternativní způsoby chovu drůbeže</w:t>
      </w:r>
    </w:p>
    <w:p w14:paraId="428B8A30" w14:textId="77777777" w:rsidR="0065487F" w:rsidRPr="005B777E" w:rsidRDefault="0065487F" w:rsidP="0065487F">
      <w:pPr>
        <w:pStyle w:val="Normlnweb"/>
        <w:tabs>
          <w:tab w:val="left" w:pos="36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8.</w:t>
      </w:r>
      <w:r w:rsidRPr="005B777E">
        <w:rPr>
          <w:rFonts w:ascii="Calibri" w:hAnsi="Calibri"/>
          <w:sz w:val="28"/>
          <w:szCs w:val="28"/>
        </w:rPr>
        <w:t xml:space="preserve">   Technika krmení drůbeže</w:t>
      </w:r>
    </w:p>
    <w:p w14:paraId="7E412DDF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technologická zařízení pro krmení drůbeže u podlahových chovů</w:t>
      </w:r>
    </w:p>
    <w:p w14:paraId="2589CD6F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technologická zařízení pro krmení drůbeže u klecových chovů</w:t>
      </w:r>
    </w:p>
    <w:p w14:paraId="329AD3E5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zařízení pro napájení drůbeže</w:t>
      </w:r>
    </w:p>
    <w:p w14:paraId="78BFD759" w14:textId="77777777" w:rsidR="0065487F" w:rsidRPr="005B777E" w:rsidRDefault="0065487F" w:rsidP="0065487F">
      <w:pPr>
        <w:pStyle w:val="Normlnweb"/>
        <w:tabs>
          <w:tab w:val="left" w:pos="36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 xml:space="preserve"> 9.</w:t>
      </w:r>
      <w:r w:rsidRPr="005B777E">
        <w:rPr>
          <w:rFonts w:ascii="Calibri" w:hAnsi="Calibri"/>
          <w:sz w:val="28"/>
          <w:szCs w:val="28"/>
        </w:rPr>
        <w:t xml:space="preserve">  Způsoby odklízení exkrementů drůbeže a manipulace s vejci</w:t>
      </w:r>
    </w:p>
    <w:p w14:paraId="72B56565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technologická zařízení k odstraňování podestýlky u podlahových chovů</w:t>
      </w:r>
    </w:p>
    <w:p w14:paraId="33FFBB78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technologická zařízení k odstraňování trusu  u klecových chovů</w:t>
      </w:r>
    </w:p>
    <w:p w14:paraId="74C7B418" w14:textId="77777777" w:rsidR="0065487F" w:rsidRPr="005B777E" w:rsidRDefault="0065487F" w:rsidP="0065487F">
      <w:pPr>
        <w:pStyle w:val="Normlnweb"/>
        <w:rPr>
          <w:rFonts w:ascii="Calibri" w:hAnsi="Calibri"/>
          <w:b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způsoby sběru a třídění vajec       </w:t>
      </w:r>
    </w:p>
    <w:p w14:paraId="2C550431" w14:textId="77777777" w:rsidR="0065487F" w:rsidRPr="005B777E" w:rsidRDefault="0065487F" w:rsidP="0065487F">
      <w:pPr>
        <w:pStyle w:val="Normlnweb"/>
        <w:rPr>
          <w:rFonts w:ascii="Calibri" w:hAnsi="Calibri"/>
          <w:b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10.</w:t>
      </w:r>
      <w:r w:rsidRPr="005B777E">
        <w:rPr>
          <w:rFonts w:ascii="Calibri" w:hAnsi="Calibri"/>
          <w:sz w:val="28"/>
          <w:szCs w:val="28"/>
        </w:rPr>
        <w:t xml:space="preserve"> Technologie a technika v chovech ovcí a koz</w:t>
      </w:r>
    </w:p>
    <w:p w14:paraId="548E8EDC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způsoby ustájení</w:t>
      </w:r>
    </w:p>
    <w:p w14:paraId="7C0B7D90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zařízení pro krmení a napájení</w:t>
      </w:r>
    </w:p>
    <w:p w14:paraId="5FDCEFE0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stroje a zařízení pro specifické operace</w:t>
      </w:r>
    </w:p>
    <w:p w14:paraId="39EB5A3D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 xml:space="preserve">11.  </w:t>
      </w:r>
      <w:r w:rsidRPr="005B777E">
        <w:rPr>
          <w:rFonts w:ascii="Calibri" w:hAnsi="Calibri"/>
          <w:sz w:val="28"/>
          <w:szCs w:val="28"/>
        </w:rPr>
        <w:t xml:space="preserve">Technologie a technika v chovech králíků </w:t>
      </w:r>
    </w:p>
    <w:p w14:paraId="14F1A54A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 způsoby ustájení</w:t>
      </w:r>
    </w:p>
    <w:p w14:paraId="155EB42B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zařízení pro krmení a napájení</w:t>
      </w:r>
    </w:p>
    <w:p w14:paraId="6D329682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lastRenderedPageBreak/>
        <w:t xml:space="preserve">       stroje a zařízení pro specifické operace</w:t>
      </w:r>
    </w:p>
    <w:p w14:paraId="48C4DE9B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 xml:space="preserve">12.  </w:t>
      </w:r>
      <w:r w:rsidRPr="005B777E">
        <w:rPr>
          <w:rFonts w:ascii="Calibri" w:hAnsi="Calibri"/>
          <w:sz w:val="28"/>
          <w:szCs w:val="28"/>
        </w:rPr>
        <w:t>Zpracování a využití exkrementů zvířat</w:t>
      </w:r>
    </w:p>
    <w:p w14:paraId="439CB102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 reologické vlastnosti exkrementů</w:t>
      </w:r>
    </w:p>
    <w:p w14:paraId="6D3F6540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 mechanické zpracování</w:t>
      </w:r>
    </w:p>
    <w:p w14:paraId="341C4C0D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 výroba bioplynu</w:t>
      </w:r>
    </w:p>
    <w:p w14:paraId="3C9E55AE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13.</w:t>
      </w:r>
      <w:r w:rsidRPr="005B777E">
        <w:rPr>
          <w:rFonts w:ascii="Calibri" w:hAnsi="Calibri"/>
          <w:sz w:val="28"/>
          <w:szCs w:val="28"/>
        </w:rPr>
        <w:t xml:space="preserve"> Technika prostředí ve stájích</w:t>
      </w:r>
    </w:p>
    <w:p w14:paraId="2149CE94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požadavky jednotlivých druhů zvířat na mikroklima stáje</w:t>
      </w:r>
    </w:p>
    <w:p w14:paraId="2786B97E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tepelná bilance stáje</w:t>
      </w:r>
    </w:p>
    <w:p w14:paraId="7686D350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stanovení parametrů větracích zařízení v závislosti na způsobu větrání</w:t>
      </w:r>
    </w:p>
    <w:p w14:paraId="2D659B46" w14:textId="77777777" w:rsidR="0065487F" w:rsidRPr="005B777E" w:rsidRDefault="0065487F" w:rsidP="0065487F">
      <w:pPr>
        <w:pStyle w:val="Normlnweb"/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 xml:space="preserve">14. </w:t>
      </w:r>
      <w:r w:rsidRPr="005B777E">
        <w:rPr>
          <w:rFonts w:ascii="Calibri" w:hAnsi="Calibri"/>
          <w:sz w:val="28"/>
          <w:szCs w:val="28"/>
        </w:rPr>
        <w:t>Vlastnosti prostředí</w:t>
      </w:r>
    </w:p>
    <w:p w14:paraId="2E02A5F8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 venkovní prostředí</w:t>
      </w:r>
    </w:p>
    <w:p w14:paraId="36A5F742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 vnitřní tepelné prostředí</w:t>
      </w:r>
      <w:r w:rsidRPr="005B777E">
        <w:rPr>
          <w:rFonts w:ascii="Calibri" w:hAnsi="Calibri"/>
          <w:sz w:val="28"/>
          <w:szCs w:val="28"/>
        </w:rPr>
        <w:tab/>
      </w:r>
    </w:p>
    <w:p w14:paraId="180B627D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škodliviny vnitřního prostředí</w:t>
      </w:r>
    </w:p>
    <w:p w14:paraId="07CE2224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 xml:space="preserve">15. </w:t>
      </w:r>
      <w:r w:rsidRPr="005B777E">
        <w:rPr>
          <w:rFonts w:ascii="Calibri" w:hAnsi="Calibri"/>
          <w:sz w:val="28"/>
          <w:szCs w:val="28"/>
        </w:rPr>
        <w:t>Tepelné vlastnosti budov</w:t>
      </w:r>
    </w:p>
    <w:p w14:paraId="0A00728F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ab/>
        <w:t>tepelné ztráty budov</w:t>
      </w:r>
    </w:p>
    <w:p w14:paraId="4E378342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ab/>
        <w:t>tepelné zátěže budov</w:t>
      </w:r>
    </w:p>
    <w:p w14:paraId="42B3545E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ab/>
        <w:t>snižování energetické náročnosti budov</w:t>
      </w:r>
    </w:p>
    <w:p w14:paraId="74B8685F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16.</w:t>
      </w:r>
      <w:r w:rsidRPr="005B777E">
        <w:rPr>
          <w:rFonts w:ascii="Calibri" w:hAnsi="Calibri"/>
          <w:sz w:val="28"/>
          <w:szCs w:val="28"/>
        </w:rPr>
        <w:t xml:space="preserve"> Vlhký vzduch a jeho úpravy </w:t>
      </w:r>
    </w:p>
    <w:p w14:paraId="6188F6A0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ab/>
        <w:t>ohřev a ochlazování vzduchu</w:t>
      </w:r>
    </w:p>
    <w:p w14:paraId="5E6A4A8A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ab/>
        <w:t>vlhčení vzduchu</w:t>
      </w:r>
    </w:p>
    <w:p w14:paraId="2EBA77FC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ab/>
        <w:t>mísení vzduchu</w:t>
      </w:r>
    </w:p>
    <w:p w14:paraId="4299CEF2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 xml:space="preserve">17. </w:t>
      </w:r>
      <w:r w:rsidRPr="005B777E">
        <w:rPr>
          <w:rFonts w:ascii="Calibri" w:hAnsi="Calibri"/>
          <w:sz w:val="28"/>
          <w:szCs w:val="28"/>
        </w:rPr>
        <w:t xml:space="preserve">Větrání </w:t>
      </w:r>
    </w:p>
    <w:p w14:paraId="21A4EFEF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lastRenderedPageBreak/>
        <w:tab/>
        <w:t>metody výpočtu toku větracího vzduchu</w:t>
      </w:r>
    </w:p>
    <w:p w14:paraId="4F956B61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ab/>
        <w:t>přirozené větrání</w:t>
      </w:r>
    </w:p>
    <w:p w14:paraId="324553FC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ab/>
        <w:t xml:space="preserve">nucené větrání </w:t>
      </w:r>
    </w:p>
    <w:p w14:paraId="28B3CC08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 xml:space="preserve">18. </w:t>
      </w:r>
      <w:r w:rsidRPr="005B777E">
        <w:rPr>
          <w:rFonts w:ascii="Calibri" w:hAnsi="Calibri"/>
          <w:sz w:val="28"/>
          <w:szCs w:val="28"/>
        </w:rPr>
        <w:t xml:space="preserve">Klimatizace </w:t>
      </w:r>
    </w:p>
    <w:p w14:paraId="14A70E73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ab/>
        <w:t xml:space="preserve">jednotlivé úpravy vzduchu </w:t>
      </w:r>
    </w:p>
    <w:p w14:paraId="67E20673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 xml:space="preserve">        dimenzování klimatizačních zařízení</w:t>
      </w:r>
    </w:p>
    <w:p w14:paraId="651E5E37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ab/>
        <w:t>soustavy klimatizačních zařízení</w:t>
      </w:r>
    </w:p>
    <w:p w14:paraId="59114829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19.</w:t>
      </w:r>
      <w:r w:rsidRPr="005B777E">
        <w:rPr>
          <w:rFonts w:ascii="Calibri" w:hAnsi="Calibri"/>
          <w:sz w:val="28"/>
          <w:szCs w:val="28"/>
        </w:rPr>
        <w:t xml:space="preserve"> Součásti větracích a klimatizačních zařízení</w:t>
      </w:r>
    </w:p>
    <w:p w14:paraId="070A211E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ab/>
        <w:t>ventilátory</w:t>
      </w:r>
    </w:p>
    <w:p w14:paraId="2AA535AB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ab/>
        <w:t>vzduchovody a koncové prvky</w:t>
      </w:r>
    </w:p>
    <w:p w14:paraId="1F08BCB0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ab/>
        <w:t>výměníky tepla</w:t>
      </w:r>
    </w:p>
    <w:p w14:paraId="2D3B5E11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b/>
          <w:sz w:val="28"/>
          <w:szCs w:val="28"/>
        </w:rPr>
        <w:t>20.</w:t>
      </w:r>
      <w:r w:rsidRPr="005B777E">
        <w:rPr>
          <w:rFonts w:ascii="Calibri" w:hAnsi="Calibri"/>
          <w:sz w:val="28"/>
          <w:szCs w:val="28"/>
        </w:rPr>
        <w:t xml:space="preserve"> Tvorba prostředí v objektech živočišné výroby</w:t>
      </w:r>
    </w:p>
    <w:p w14:paraId="59947982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ab/>
        <w:t>tvorba prostředí v objektech pro chov skotu</w:t>
      </w:r>
    </w:p>
    <w:p w14:paraId="30064712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ab/>
        <w:t>větrání a klimatizace objektů pro chov drůbeže a králíků</w:t>
      </w:r>
    </w:p>
    <w:p w14:paraId="7BE14504" w14:textId="77777777" w:rsidR="0065487F" w:rsidRPr="005B777E" w:rsidRDefault="0065487F" w:rsidP="0065487F">
      <w:pPr>
        <w:pStyle w:val="Normlnweb"/>
        <w:tabs>
          <w:tab w:val="left" w:pos="540"/>
        </w:tabs>
        <w:rPr>
          <w:rFonts w:ascii="Calibri" w:hAnsi="Calibri"/>
          <w:sz w:val="28"/>
          <w:szCs w:val="28"/>
        </w:rPr>
      </w:pPr>
      <w:r w:rsidRPr="005B777E">
        <w:rPr>
          <w:rFonts w:ascii="Calibri" w:hAnsi="Calibri"/>
          <w:sz w:val="28"/>
          <w:szCs w:val="28"/>
        </w:rPr>
        <w:tab/>
        <w:t>větrání a klimatizace objektů pro chov prasat</w:t>
      </w:r>
    </w:p>
    <w:p w14:paraId="0C21B599" w14:textId="77777777" w:rsidR="0065487F" w:rsidRPr="005B777E" w:rsidRDefault="0065487F">
      <w:pPr>
        <w:rPr>
          <w:rFonts w:ascii="Calibri" w:hAnsi="Calibri"/>
        </w:rPr>
      </w:pPr>
    </w:p>
    <w:p w14:paraId="04406DE7" w14:textId="77777777" w:rsidR="005B777E" w:rsidRPr="005B777E" w:rsidRDefault="005B777E">
      <w:pPr>
        <w:rPr>
          <w:rFonts w:ascii="Calibri" w:hAnsi="Calibri"/>
        </w:rPr>
      </w:pPr>
    </w:p>
    <w:p w14:paraId="36C4D6B0" w14:textId="77777777" w:rsidR="005B777E" w:rsidRPr="005B777E" w:rsidRDefault="005B777E">
      <w:pPr>
        <w:rPr>
          <w:rFonts w:ascii="Calibri" w:hAnsi="Calibri"/>
        </w:rPr>
      </w:pPr>
    </w:p>
    <w:p w14:paraId="386CF860" w14:textId="77777777" w:rsidR="005B777E" w:rsidRPr="005B777E" w:rsidRDefault="005B777E">
      <w:pPr>
        <w:rPr>
          <w:rFonts w:ascii="Calibri" w:hAnsi="Calibri"/>
        </w:rPr>
      </w:pPr>
    </w:p>
    <w:p w14:paraId="47815DEE" w14:textId="77777777" w:rsidR="005B777E" w:rsidRPr="005B777E" w:rsidRDefault="005B777E">
      <w:pPr>
        <w:rPr>
          <w:rFonts w:ascii="Calibri" w:hAnsi="Calibri"/>
        </w:rPr>
      </w:pPr>
    </w:p>
    <w:p w14:paraId="48FD523F" w14:textId="77777777" w:rsidR="005B777E" w:rsidRPr="005B777E" w:rsidRDefault="005B777E">
      <w:pPr>
        <w:rPr>
          <w:rFonts w:ascii="Calibri" w:hAnsi="Calibri"/>
        </w:rPr>
      </w:pPr>
    </w:p>
    <w:p w14:paraId="39490C1C" w14:textId="77777777" w:rsidR="005B777E" w:rsidRPr="005B777E" w:rsidRDefault="005B777E">
      <w:pPr>
        <w:rPr>
          <w:rFonts w:ascii="Calibri" w:hAnsi="Calibri"/>
        </w:rPr>
      </w:pPr>
    </w:p>
    <w:p w14:paraId="4262641D" w14:textId="77777777" w:rsidR="005B777E" w:rsidRPr="005B777E" w:rsidRDefault="005B777E">
      <w:pPr>
        <w:rPr>
          <w:rFonts w:ascii="Calibri" w:hAnsi="Calibri"/>
        </w:rPr>
      </w:pPr>
    </w:p>
    <w:p w14:paraId="53A7937C" w14:textId="77777777" w:rsidR="005B777E" w:rsidRPr="005B777E" w:rsidRDefault="005B777E">
      <w:pPr>
        <w:rPr>
          <w:rFonts w:ascii="Calibri" w:hAnsi="Calibri"/>
        </w:rPr>
      </w:pPr>
    </w:p>
    <w:p w14:paraId="5ED1EBEA" w14:textId="77777777" w:rsidR="005B777E" w:rsidRPr="005B777E" w:rsidRDefault="005B777E">
      <w:pPr>
        <w:rPr>
          <w:rFonts w:ascii="Calibri" w:hAnsi="Calibri"/>
        </w:rPr>
      </w:pPr>
    </w:p>
    <w:p w14:paraId="3654511E" w14:textId="77777777" w:rsidR="005B777E" w:rsidRPr="005B777E" w:rsidRDefault="005B777E">
      <w:pPr>
        <w:rPr>
          <w:rFonts w:ascii="Calibri" w:hAnsi="Calibri"/>
        </w:rPr>
      </w:pPr>
    </w:p>
    <w:p w14:paraId="5BB8AEF5" w14:textId="77777777" w:rsidR="005B777E" w:rsidRPr="005B777E" w:rsidRDefault="005B777E">
      <w:pPr>
        <w:rPr>
          <w:rFonts w:ascii="Calibri" w:hAnsi="Calibri"/>
        </w:rPr>
      </w:pPr>
    </w:p>
    <w:p w14:paraId="571CDCA5" w14:textId="77777777" w:rsidR="005B777E" w:rsidRPr="005B777E" w:rsidRDefault="005B777E">
      <w:pPr>
        <w:rPr>
          <w:rFonts w:ascii="Calibri" w:hAnsi="Calibri"/>
        </w:rPr>
      </w:pPr>
    </w:p>
    <w:p w14:paraId="09499883" w14:textId="77777777" w:rsidR="005B777E" w:rsidRPr="005B777E" w:rsidRDefault="005B777E">
      <w:pPr>
        <w:rPr>
          <w:rFonts w:ascii="Calibri" w:hAnsi="Calibri"/>
        </w:rPr>
      </w:pPr>
    </w:p>
    <w:p w14:paraId="676C82A6" w14:textId="77777777" w:rsidR="005B777E" w:rsidRPr="005B777E" w:rsidRDefault="005B777E">
      <w:pPr>
        <w:rPr>
          <w:rFonts w:ascii="Calibri" w:hAnsi="Calibri"/>
        </w:rPr>
      </w:pPr>
    </w:p>
    <w:p w14:paraId="48DD08D3" w14:textId="77777777" w:rsidR="00D22002" w:rsidRPr="005B777E" w:rsidRDefault="00D22002" w:rsidP="00D22002">
      <w:pPr>
        <w:pStyle w:val="Normlnweb"/>
        <w:jc w:val="center"/>
        <w:rPr>
          <w:rFonts w:ascii="Calibri" w:hAnsi="Calibri" w:cs="Arial"/>
          <w:b/>
          <w:bCs/>
          <w:sz w:val="40"/>
          <w:szCs w:val="40"/>
        </w:rPr>
      </w:pPr>
      <w:bookmarkStart w:id="2" w:name="Ekonomika_a_řízení_podniků_(pro_obory_I."/>
      <w:r w:rsidRPr="005B777E">
        <w:rPr>
          <w:rFonts w:ascii="Calibri" w:hAnsi="Calibri" w:cs="Arial"/>
          <w:b/>
          <w:bCs/>
          <w:sz w:val="40"/>
          <w:szCs w:val="40"/>
        </w:rPr>
        <w:lastRenderedPageBreak/>
        <w:t>EKONOMIKA A ŘÍZENÍ PODNIKŮ</w:t>
      </w:r>
      <w:bookmarkEnd w:id="2"/>
    </w:p>
    <w:p w14:paraId="62A85D6B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1. Produkční faktor "kapitál"</w:t>
      </w:r>
    </w:p>
    <w:p w14:paraId="7014B8BF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charakteristika a klasifikace, hodnocení efektivnost kapitálu</w:t>
      </w:r>
    </w:p>
    <w:p w14:paraId="66006049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reprodukční proces kapitálu, metody odepisování dlouhodobého majetku</w:t>
      </w:r>
    </w:p>
    <w:p w14:paraId="377AB5C0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zvláštnosti reprodukčního procesu v zemědělství</w:t>
      </w:r>
    </w:p>
    <w:p w14:paraId="799B496F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555D1A7D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2. Produkční faktor "práce"</w:t>
      </w:r>
    </w:p>
    <w:p w14:paraId="6FCE0E4A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měření práce, vázanost práce v podniku, produktivita práce – faktory růstu</w:t>
      </w:r>
    </w:p>
    <w:p w14:paraId="4F0727C4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struktura pracovních sil, reprodukce pracovních sil</w:t>
      </w:r>
    </w:p>
    <w:p w14:paraId="608D5FD8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zvláštnosti trhu práce v zemědělství</w:t>
      </w:r>
    </w:p>
    <w:p w14:paraId="2AA2D2E9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43820EA2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3. Náklady a výdaje</w:t>
      </w:r>
    </w:p>
    <w:p w14:paraId="6F783C75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charakteristika, klasifikace</w:t>
      </w:r>
    </w:p>
    <w:p w14:paraId="72B44C03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kalkulace nákladů</w:t>
      </w:r>
    </w:p>
    <w:p w14:paraId="09D50482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vztah nákladů a produkce, rozhodovací kriteria nákladové funkce</w:t>
      </w:r>
    </w:p>
    <w:p w14:paraId="4C1A949E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32C43D60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4. Výsledky výroby</w:t>
      </w:r>
    </w:p>
    <w:p w14:paraId="2D736CC2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naturální výsledky výroby</w:t>
      </w:r>
    </w:p>
    <w:p w14:paraId="402022FF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tvorba a rozdělení výnosů, hospodářský výsledek, cash-</w:t>
      </w:r>
      <w:proofErr w:type="spellStart"/>
      <w:r w:rsidRPr="005B777E">
        <w:rPr>
          <w:rFonts w:ascii="Calibri" w:hAnsi="Calibri" w:cs="Arial"/>
        </w:rPr>
        <w:t>flow</w:t>
      </w:r>
      <w:proofErr w:type="spellEnd"/>
    </w:p>
    <w:p w14:paraId="2BEB6648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maximalizace zisku s využitím produkčních funkcí</w:t>
      </w:r>
    </w:p>
    <w:p w14:paraId="00BFA33D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52E60EC9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5. Ceny, cenová politika</w:t>
      </w:r>
    </w:p>
    <w:p w14:paraId="5ED214A1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cena, její funkce</w:t>
      </w:r>
    </w:p>
    <w:p w14:paraId="3C6E411A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typy cen, tvorba cen</w:t>
      </w:r>
    </w:p>
    <w:p w14:paraId="6CC44966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cenový zákon, regulace cenového vývoje</w:t>
      </w:r>
    </w:p>
    <w:p w14:paraId="4140CEC8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6E49AAE4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6. Daňová soustava</w:t>
      </w:r>
    </w:p>
    <w:p w14:paraId="1B2DDDAC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daň, typy daní,</w:t>
      </w:r>
      <w:r w:rsidR="00195BB3">
        <w:rPr>
          <w:rFonts w:ascii="Calibri" w:hAnsi="Calibri" w:cs="Arial"/>
        </w:rPr>
        <w:t xml:space="preserve"> </w:t>
      </w:r>
      <w:r w:rsidRPr="005B777E">
        <w:rPr>
          <w:rFonts w:ascii="Calibri" w:hAnsi="Calibri" w:cs="Arial"/>
        </w:rPr>
        <w:t>daňová soustava v ČR</w:t>
      </w:r>
    </w:p>
    <w:p w14:paraId="499DD83D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daně z příjmu</w:t>
      </w:r>
    </w:p>
    <w:p w14:paraId="477D844F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daně majetkové, daně nepřímé</w:t>
      </w:r>
    </w:p>
    <w:p w14:paraId="3549B6F9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67FD33FD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7. Podnik a podnikání</w:t>
      </w:r>
    </w:p>
    <w:p w14:paraId="77C06053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charakteristika podniku, typologie podniků</w:t>
      </w:r>
    </w:p>
    <w:p w14:paraId="2A3C542D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charakteristické rysy podnikatelské činnosti</w:t>
      </w:r>
    </w:p>
    <w:p w14:paraId="67761E48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vznik, růst, sanace a zánik podniku</w:t>
      </w:r>
    </w:p>
    <w:p w14:paraId="3974AB7D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4BE3B380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8. Finanční hospodaření podniku</w:t>
      </w:r>
    </w:p>
    <w:p w14:paraId="796A0E36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podstata a zásady financování, formy financování, zdroje financování</w:t>
      </w:r>
    </w:p>
    <w:p w14:paraId="74B03037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metody hodnocení finanční situace podniku</w:t>
      </w:r>
    </w:p>
    <w:p w14:paraId="26369EE6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187AAD35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9. investice - klasifikace, hodnocení ekonomické efektivnosti investic</w:t>
      </w:r>
    </w:p>
    <w:p w14:paraId="355380F4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5F86DB0B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10. Cenné papíry</w:t>
      </w:r>
    </w:p>
    <w:p w14:paraId="538E1CFF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základní členění, akcie, obligace, směnky</w:t>
      </w:r>
    </w:p>
    <w:p w14:paraId="0DFB40FA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nominální a tržní hodnota</w:t>
      </w:r>
    </w:p>
    <w:p w14:paraId="7AF85E3B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faktory ovlivňující kurz cenného papíru</w:t>
      </w:r>
    </w:p>
    <w:p w14:paraId="2543EC1B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39C58639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11.</w:t>
      </w:r>
      <w:r w:rsidR="00195BB3">
        <w:rPr>
          <w:rFonts w:ascii="Calibri" w:hAnsi="Calibri" w:cs="Arial"/>
        </w:rPr>
        <w:t xml:space="preserve"> </w:t>
      </w:r>
      <w:r w:rsidRPr="005B777E">
        <w:rPr>
          <w:rFonts w:ascii="Calibri" w:hAnsi="Calibri" w:cs="Arial"/>
        </w:rPr>
        <w:t>Které faktory ovlivňují rozhodování o volbě organizační a právní formy podnikání</w:t>
      </w:r>
    </w:p>
    <w:p w14:paraId="69BB1E4F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právní,</w:t>
      </w:r>
      <w:r w:rsidR="00195BB3">
        <w:rPr>
          <w:rFonts w:ascii="Calibri" w:hAnsi="Calibri" w:cs="Arial"/>
        </w:rPr>
        <w:t xml:space="preserve"> </w:t>
      </w:r>
      <w:r w:rsidRPr="005B777E">
        <w:rPr>
          <w:rFonts w:ascii="Calibri" w:hAnsi="Calibri" w:cs="Arial"/>
        </w:rPr>
        <w:t>majetkové, sociální a ekonomické aspekty, teorie firmy</w:t>
      </w:r>
    </w:p>
    <w:p w14:paraId="4A86A23A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vztah podniku k okolí, postavení a funkce podniku</w:t>
      </w:r>
    </w:p>
    <w:p w14:paraId="2A0A69A2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formy podnikání, postup při založení a vzniku firmy</w:t>
      </w:r>
    </w:p>
    <w:p w14:paraId="6C83282B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7EA8DBEC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12.</w:t>
      </w:r>
      <w:r w:rsidR="00195BB3">
        <w:rPr>
          <w:rFonts w:ascii="Calibri" w:hAnsi="Calibri" w:cs="Arial"/>
        </w:rPr>
        <w:t xml:space="preserve"> </w:t>
      </w:r>
      <w:r w:rsidRPr="005B777E">
        <w:rPr>
          <w:rFonts w:ascii="Calibri" w:hAnsi="Calibri" w:cs="Arial"/>
        </w:rPr>
        <w:t>Strategie řízení a řízení podniku podle cílů</w:t>
      </w:r>
    </w:p>
    <w:p w14:paraId="2F09F8ED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strategie podniku a podnikání - poslání firmy a stanovení cílů, typologie strategií</w:t>
      </w:r>
    </w:p>
    <w:p w14:paraId="2C9F703E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strategické analytické postupy, SWOT, Porter, kritéria výběru vhodné strategie</w:t>
      </w:r>
    </w:p>
    <w:p w14:paraId="7BA1D3AF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 xml:space="preserve">podnikatelský záměr a jeho obsah, projektování podnikatelských aktivit, diversifikace, </w:t>
      </w:r>
    </w:p>
    <w:p w14:paraId="0A42E6A0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synergické efekty, postup při zjištění souhrnné potřeby kapitálu pro podnikatelský záměr</w:t>
      </w:r>
    </w:p>
    <w:p w14:paraId="439639F4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753A1776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13.</w:t>
      </w:r>
      <w:r w:rsidR="00195BB3">
        <w:rPr>
          <w:rFonts w:ascii="Calibri" w:hAnsi="Calibri" w:cs="Arial"/>
        </w:rPr>
        <w:t xml:space="preserve"> </w:t>
      </w:r>
      <w:r w:rsidRPr="005B777E">
        <w:rPr>
          <w:rFonts w:ascii="Calibri" w:hAnsi="Calibri" w:cs="Arial"/>
        </w:rPr>
        <w:t>Pravidla a faktory ovlivňující vytváření struktur v podniku</w:t>
      </w:r>
    </w:p>
    <w:p w14:paraId="50A2F131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funkce systému řízení</w:t>
      </w:r>
    </w:p>
    <w:p w14:paraId="160BD13A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organizační struktury v podniku, typologie struktur</w:t>
      </w:r>
    </w:p>
    <w:p w14:paraId="5E664B2D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vztahy mezi strukturou, zvolenou strategií a informačním zabezpečením řízení</w:t>
      </w:r>
    </w:p>
    <w:p w14:paraId="155EE487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7471C716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14.</w:t>
      </w:r>
      <w:r w:rsidR="00195BB3">
        <w:rPr>
          <w:rFonts w:ascii="Calibri" w:hAnsi="Calibri" w:cs="Arial"/>
        </w:rPr>
        <w:t xml:space="preserve"> </w:t>
      </w:r>
      <w:r w:rsidRPr="005B777E">
        <w:rPr>
          <w:rFonts w:ascii="Calibri" w:hAnsi="Calibri" w:cs="Arial"/>
        </w:rPr>
        <w:t>Plánování podnikatelské činností</w:t>
      </w:r>
    </w:p>
    <w:p w14:paraId="4BEF9219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 xml:space="preserve">stanovení cílů, řízení podniku podle cílů </w:t>
      </w:r>
    </w:p>
    <w:p w14:paraId="40C4B3B5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pravidla a nástroje řízení podniku</w:t>
      </w:r>
    </w:p>
    <w:p w14:paraId="552EEC70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formální stránka plánovací činnosti v podniku</w:t>
      </w:r>
    </w:p>
    <w:p w14:paraId="04315BAF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7496F7A0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15.</w:t>
      </w:r>
      <w:r w:rsidR="00195BB3">
        <w:rPr>
          <w:rFonts w:ascii="Calibri" w:hAnsi="Calibri" w:cs="Arial"/>
        </w:rPr>
        <w:t xml:space="preserve"> </w:t>
      </w:r>
      <w:r w:rsidRPr="005B777E">
        <w:rPr>
          <w:rFonts w:ascii="Calibri" w:hAnsi="Calibri" w:cs="Arial"/>
        </w:rPr>
        <w:t>Rozhodování</w:t>
      </w:r>
    </w:p>
    <w:p w14:paraId="5EA6B806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typy rozhodování podle cílů</w:t>
      </w:r>
    </w:p>
    <w:p w14:paraId="3CEEA49B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obecný model rozhodovacího procesu</w:t>
      </w:r>
    </w:p>
    <w:p w14:paraId="2A2DB3C3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jaké jsou možné var</w:t>
      </w:r>
      <w:r w:rsidR="00CD13D1">
        <w:rPr>
          <w:rFonts w:ascii="Calibri" w:hAnsi="Calibri" w:cs="Arial"/>
        </w:rPr>
        <w:t>ianty rozhodnutí podnikatele př</w:t>
      </w:r>
      <w:r w:rsidRPr="005B777E">
        <w:rPr>
          <w:rFonts w:ascii="Calibri" w:hAnsi="Calibri" w:cs="Arial"/>
        </w:rPr>
        <w:t>i poklesu rentability podnikání podle: směru působení, časového dosahu a zvolené strategie</w:t>
      </w:r>
    </w:p>
    <w:p w14:paraId="3656176F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1FCDBDC4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16.</w:t>
      </w:r>
      <w:r w:rsidR="00195BB3">
        <w:rPr>
          <w:rFonts w:ascii="Calibri" w:hAnsi="Calibri" w:cs="Arial"/>
        </w:rPr>
        <w:t xml:space="preserve"> </w:t>
      </w:r>
      <w:r w:rsidRPr="005B777E">
        <w:rPr>
          <w:rFonts w:ascii="Calibri" w:hAnsi="Calibri" w:cs="Arial"/>
        </w:rPr>
        <w:t>Vedení lidí</w:t>
      </w:r>
    </w:p>
    <w:p w14:paraId="32F5C3C6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základní typologie pracovníka, motivace, hierarchie potřeb</w:t>
      </w:r>
    </w:p>
    <w:p w14:paraId="196445EB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rozvoj lidských zdrojů v podniku - delegování, funkční náplně</w:t>
      </w:r>
    </w:p>
    <w:p w14:paraId="36DB0AAF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 xml:space="preserve">styl řízení na příkladu teorie X-Y, týmové řízení </w:t>
      </w:r>
    </w:p>
    <w:p w14:paraId="0C35ABE7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0210659C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17.</w:t>
      </w:r>
      <w:r w:rsidR="00195BB3">
        <w:rPr>
          <w:rFonts w:ascii="Calibri" w:hAnsi="Calibri" w:cs="Arial"/>
        </w:rPr>
        <w:t xml:space="preserve"> </w:t>
      </w:r>
      <w:r w:rsidRPr="005B777E">
        <w:rPr>
          <w:rFonts w:ascii="Calibri" w:hAnsi="Calibri" w:cs="Arial"/>
        </w:rPr>
        <w:t>Manažerské funkce a manažerské role</w:t>
      </w:r>
    </w:p>
    <w:p w14:paraId="4A16B6FC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 xml:space="preserve">požadavky na osobu řídícího pracovníka, role, pozice, status </w:t>
      </w:r>
    </w:p>
    <w:p w14:paraId="6476CCEB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komunikace</w:t>
      </w:r>
    </w:p>
    <w:p w14:paraId="3CA04F61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 xml:space="preserve">informační podpora manažerských rozhodnutí </w:t>
      </w:r>
    </w:p>
    <w:p w14:paraId="6D120750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67AF886A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18.</w:t>
      </w:r>
      <w:r w:rsidR="00195BB3">
        <w:rPr>
          <w:rFonts w:ascii="Calibri" w:hAnsi="Calibri" w:cs="Arial"/>
        </w:rPr>
        <w:t xml:space="preserve"> </w:t>
      </w:r>
      <w:r w:rsidRPr="005B777E">
        <w:rPr>
          <w:rFonts w:ascii="Calibri" w:hAnsi="Calibri" w:cs="Arial"/>
        </w:rPr>
        <w:t>Marketing a trh</w:t>
      </w:r>
    </w:p>
    <w:p w14:paraId="54112A31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chování zákazníka, zásady obchodního jednání</w:t>
      </w:r>
    </w:p>
    <w:p w14:paraId="318C71EB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 xml:space="preserve">marketingové analýzy, segmentace trhu, analýza potřeb a podílů na trhu </w:t>
      </w:r>
    </w:p>
    <w:p w14:paraId="73FB0F39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marketingový informační systém</w:t>
      </w:r>
    </w:p>
    <w:p w14:paraId="0183E929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3C94694A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19.</w:t>
      </w:r>
      <w:r w:rsidR="00195BB3">
        <w:rPr>
          <w:rFonts w:ascii="Calibri" w:hAnsi="Calibri" w:cs="Arial"/>
        </w:rPr>
        <w:t xml:space="preserve"> </w:t>
      </w:r>
      <w:r w:rsidRPr="005B777E">
        <w:rPr>
          <w:rFonts w:ascii="Calibri" w:hAnsi="Calibri" w:cs="Arial"/>
        </w:rPr>
        <w:t>Marketingové řízení podniku</w:t>
      </w:r>
    </w:p>
    <w:p w14:paraId="249819D9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vztah mezi úseky řízení podnikových aktivit</w:t>
      </w:r>
    </w:p>
    <w:p w14:paraId="7A24503A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 xml:space="preserve">marketingová strategie firmy a její operace, SBU (SPJ) </w:t>
      </w:r>
    </w:p>
    <w:p w14:paraId="5E26BC53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 xml:space="preserve">uplatnění marketingových metod v řízení podniku </w:t>
      </w:r>
    </w:p>
    <w:p w14:paraId="0F13B4B7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02088DED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20.</w:t>
      </w:r>
      <w:r w:rsidR="00195BB3">
        <w:rPr>
          <w:rFonts w:ascii="Calibri" w:hAnsi="Calibri" w:cs="Arial"/>
        </w:rPr>
        <w:t xml:space="preserve"> </w:t>
      </w:r>
      <w:r w:rsidRPr="005B777E">
        <w:rPr>
          <w:rFonts w:ascii="Calibri" w:hAnsi="Calibri" w:cs="Arial"/>
        </w:rPr>
        <w:t>Nástroje a metody marketingového řízení</w:t>
      </w:r>
    </w:p>
    <w:p w14:paraId="1D396E7A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životní cyklus výrobku z hlediska použití nástrojů marketingu</w:t>
      </w:r>
    </w:p>
    <w:p w14:paraId="3F500CB3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marketingový mix - výrobek, distribuce a cena (obecné požadavky)</w:t>
      </w:r>
    </w:p>
    <w:p w14:paraId="7D03F95A" w14:textId="77777777" w:rsidR="00D22002" w:rsidRPr="005B777E" w:rsidRDefault="00D22002" w:rsidP="00D22002">
      <w:pPr>
        <w:ind w:left="142"/>
        <w:rPr>
          <w:rFonts w:ascii="Calibri" w:hAnsi="Calibri" w:cs="Arial"/>
        </w:rPr>
      </w:pPr>
      <w:r w:rsidRPr="005B777E">
        <w:rPr>
          <w:rFonts w:ascii="Calibri" w:hAnsi="Calibri" w:cs="Arial"/>
        </w:rPr>
        <w:t>podpora prodeje - komunikační proces a program, prvky</w:t>
      </w:r>
    </w:p>
    <w:p w14:paraId="1C81F918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413DC9E3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7A76DDD5" w14:textId="77777777" w:rsidR="00D22002" w:rsidRPr="005B777E" w:rsidRDefault="00D22002" w:rsidP="00D22002">
      <w:pPr>
        <w:ind w:left="142"/>
        <w:rPr>
          <w:rFonts w:ascii="Calibri" w:hAnsi="Calibri" w:cs="Arial"/>
        </w:rPr>
      </w:pPr>
    </w:p>
    <w:p w14:paraId="3D292273" w14:textId="77777777" w:rsidR="00D22002" w:rsidRPr="005B777E" w:rsidRDefault="00D22002" w:rsidP="00D22002">
      <w:pPr>
        <w:ind w:left="708"/>
        <w:rPr>
          <w:rFonts w:ascii="Calibri" w:hAnsi="Calibri" w:cs="Arial"/>
        </w:rPr>
      </w:pPr>
    </w:p>
    <w:p w14:paraId="6E1B692C" w14:textId="77777777" w:rsidR="00D22002" w:rsidRPr="005B777E" w:rsidRDefault="00D22002" w:rsidP="00D22002">
      <w:pPr>
        <w:ind w:left="708"/>
        <w:rPr>
          <w:rFonts w:ascii="Calibri" w:hAnsi="Calibri" w:cs="Arial"/>
        </w:rPr>
      </w:pPr>
    </w:p>
    <w:p w14:paraId="2C9E9D32" w14:textId="77777777" w:rsidR="00D22002" w:rsidRPr="005B777E" w:rsidRDefault="00D22002">
      <w:pPr>
        <w:rPr>
          <w:rFonts w:ascii="Calibri" w:hAnsi="Calibri"/>
        </w:rPr>
      </w:pPr>
    </w:p>
    <w:p w14:paraId="5C014355" w14:textId="77777777" w:rsidR="00D22002" w:rsidRPr="005B777E" w:rsidRDefault="00D22002">
      <w:pPr>
        <w:rPr>
          <w:rFonts w:ascii="Calibri" w:hAnsi="Calibri"/>
        </w:rPr>
      </w:pPr>
    </w:p>
    <w:p w14:paraId="3780E840" w14:textId="77777777" w:rsidR="00D22002" w:rsidRPr="005B777E" w:rsidRDefault="00D22002">
      <w:pPr>
        <w:rPr>
          <w:rFonts w:ascii="Calibri" w:hAnsi="Calibri"/>
        </w:rPr>
      </w:pPr>
    </w:p>
    <w:p w14:paraId="675AA6F4" w14:textId="77777777" w:rsidR="00D22002" w:rsidRPr="005B777E" w:rsidRDefault="00D22002">
      <w:pPr>
        <w:rPr>
          <w:rFonts w:ascii="Calibri" w:hAnsi="Calibri"/>
        </w:rPr>
      </w:pPr>
    </w:p>
    <w:p w14:paraId="1BC3D854" w14:textId="77777777" w:rsidR="00D22002" w:rsidRPr="005B777E" w:rsidRDefault="00D22002">
      <w:pPr>
        <w:rPr>
          <w:rFonts w:ascii="Calibri" w:hAnsi="Calibri"/>
        </w:rPr>
      </w:pPr>
    </w:p>
    <w:p w14:paraId="434EC164" w14:textId="77777777" w:rsidR="00D22002" w:rsidRPr="005B777E" w:rsidRDefault="00D22002">
      <w:pPr>
        <w:rPr>
          <w:rFonts w:ascii="Calibri" w:hAnsi="Calibri"/>
        </w:rPr>
      </w:pPr>
    </w:p>
    <w:p w14:paraId="3F5DFFFB" w14:textId="77777777" w:rsidR="00D22002" w:rsidRPr="005B777E" w:rsidRDefault="00D22002">
      <w:pPr>
        <w:rPr>
          <w:rFonts w:ascii="Calibri" w:hAnsi="Calibri"/>
        </w:rPr>
      </w:pPr>
    </w:p>
    <w:p w14:paraId="1432142E" w14:textId="77777777" w:rsidR="00D22002" w:rsidRPr="005B777E" w:rsidRDefault="00D22002">
      <w:pPr>
        <w:rPr>
          <w:rFonts w:ascii="Calibri" w:hAnsi="Calibri"/>
        </w:rPr>
      </w:pPr>
    </w:p>
    <w:sectPr w:rsidR="00D22002" w:rsidRPr="005B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7F"/>
    <w:rsid w:val="00195BB3"/>
    <w:rsid w:val="00451E06"/>
    <w:rsid w:val="005B777E"/>
    <w:rsid w:val="0065487F"/>
    <w:rsid w:val="00824567"/>
    <w:rsid w:val="00C95BA1"/>
    <w:rsid w:val="00CD13D1"/>
    <w:rsid w:val="00D22002"/>
    <w:rsid w:val="00E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7261E"/>
  <w15:chartTrackingRefBased/>
  <w15:docId w15:val="{74E5D817-E3A9-4DEE-8291-84765924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548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2314</Words>
  <Characters>13653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OborTZSNM</vt:lpstr>
    </vt:vector>
  </TitlesOfParts>
  <Company>TF</Company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OborTZSNM</dc:title>
  <dc:subject/>
  <dc:creator>prikryl</dc:creator>
  <cp:keywords/>
  <dc:description/>
  <cp:lastModifiedBy>Aleš Zdeněk</cp:lastModifiedBy>
  <cp:revision>2</cp:revision>
  <dcterms:created xsi:type="dcterms:W3CDTF">2022-10-26T12:44:00Z</dcterms:created>
  <dcterms:modified xsi:type="dcterms:W3CDTF">2022-10-26T12:44:00Z</dcterms:modified>
</cp:coreProperties>
</file>